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様式第８号（第１０条第１項関係）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弘前市長　様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住　所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DB42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補助事業者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名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</w:t>
      </w:r>
      <w:r w:rsidRPr="00DB42AD">
        <w:rPr>
          <w:rFonts w:ascii="ＭＳ 明朝" w:eastAsia="ＭＳ 明朝" w:hAnsi="Times New Roman" w:cs="ＭＳ 明朝" w:hint="eastAsia"/>
          <w:kern w:val="0"/>
          <w:szCs w:val="21"/>
        </w:rPr>
        <w:t>和６年度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弘前市働き盛り世代の健康アップ推進事業費補助金事業完了（廃止）実績報告書</w:t>
      </w:r>
    </w:p>
    <w:p w:rsidR="00DB42AD" w:rsidRPr="00DB42AD" w:rsidRDefault="00DB42AD" w:rsidP="00DB42AD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令和　　年　　月　　日付け弘健増収第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補助金の交付決定額　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     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添付書類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B42AD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DB42AD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事業実績書（様式第９号）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B42AD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DB42AD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DB42AD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収支決算書（様式第１０号）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(3)</w:t>
      </w:r>
      <w:r w:rsidRPr="00DB42AD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契約書の写し（契約書を作成しているものに限る。）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DB42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 w:rsidRPr="00DB42A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領収証、受領証等支払を証明するものの写し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(5)</w:t>
      </w:r>
      <w:r w:rsidRPr="00DB42AD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補助事業を実施したことがわかる書類（写真等）</w:t>
      </w: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備考　</w:t>
      </w:r>
    </w:p>
    <w:p w:rsidR="00DB42AD" w:rsidRPr="00DB42AD" w:rsidRDefault="00DB42AD" w:rsidP="00DB42AD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補助事業者が法人の場合（個人でない場合）は、その所在地、名称及び代表者名を記載してください。</w:t>
      </w:r>
    </w:p>
    <w:p w:rsidR="00DB42AD" w:rsidRPr="00DB42AD" w:rsidRDefault="00DB42AD" w:rsidP="00DB42AD">
      <w:pPr>
        <w:overflowPunct w:val="0"/>
        <w:spacing w:line="268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DB42AD" w:rsidRPr="00DB42AD" w:rsidRDefault="00DB42AD" w:rsidP="00DB42AD">
      <w:pPr>
        <w:overflowPunct w:val="0"/>
        <w:spacing w:line="268" w:lineRule="exact"/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３　上記に掲げる添付書類以外の書類の提出を求めることがあります。</w:t>
      </w:r>
    </w:p>
    <w:p w:rsidR="00DB42AD" w:rsidRPr="00DB42AD" w:rsidRDefault="00DB42AD" w:rsidP="00DB42AD">
      <w:pPr>
        <w:overflowPunct w:val="0"/>
        <w:spacing w:line="268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ind w:leftChars="200" w:left="634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42AD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DB42AD">
        <w:rPr>
          <w:rFonts w:ascii="ＭＳ 明朝" w:eastAsia="ＭＳ 明朝" w:hAnsi="Times New Roman" w:cs="ＭＳ 明朝" w:hint="eastAsia"/>
          <w:color w:val="000000"/>
          <w:spacing w:val="7"/>
          <w:kern w:val="0"/>
          <w:szCs w:val="21"/>
          <w:fitText w:val="4240" w:id="-1002166271"/>
        </w:rPr>
        <w:t>担当及び提出先：健康こども部健康増進</w:t>
      </w:r>
      <w:r w:rsidRPr="00DB42AD">
        <w:rPr>
          <w:rFonts w:ascii="ＭＳ 明朝" w:eastAsia="ＭＳ 明朝" w:hAnsi="Times New Roman" w:cs="ＭＳ 明朝" w:hint="eastAsia"/>
          <w:color w:val="000000"/>
          <w:spacing w:val="-1"/>
          <w:kern w:val="0"/>
          <w:szCs w:val="21"/>
          <w:fitText w:val="4240" w:id="-1002166271"/>
        </w:rPr>
        <w:t>課</w:t>
      </w:r>
    </w:p>
    <w:p w:rsidR="00CE11C8" w:rsidRPr="00DB42AD" w:rsidRDefault="00DB42AD" w:rsidP="00DB42AD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DB42A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電　　　　　話：０１７２－３７－３７５０</w:t>
      </w:r>
      <w:bookmarkStart w:id="0" w:name="_GoBack"/>
      <w:bookmarkEnd w:id="0"/>
    </w:p>
    <w:sectPr w:rsidR="00CE11C8" w:rsidRPr="00DB42AD" w:rsidSect="00DB42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D"/>
    <w:rsid w:val="00CE11C8"/>
    <w:rsid w:val="00D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055EB"/>
  <w15:chartTrackingRefBased/>
  <w15:docId w15:val="{4B0E2029-7B11-4718-AD5A-C7256D8D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2024-04-08T07:40:00Z</dcterms:created>
  <dcterms:modified xsi:type="dcterms:W3CDTF">2024-04-08T07:40:00Z</dcterms:modified>
</cp:coreProperties>
</file>