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9C" w:rsidRDefault="00ED5E93" w:rsidP="00ED5E93">
      <w:pPr>
        <w:jc w:val="center"/>
      </w:pPr>
      <w:bookmarkStart w:id="0" w:name="_GoBack"/>
      <w:bookmarkEnd w:id="0"/>
      <w:r>
        <w:rPr>
          <w:rFonts w:hint="eastAsia"/>
        </w:rPr>
        <w:t>「弘前版図柄入りナンバープレート」手書き等様式</w:t>
      </w:r>
    </w:p>
    <w:p w:rsidR="006556FF" w:rsidRDefault="006556FF" w:rsidP="00ED5E93">
      <w:pPr>
        <w:jc w:val="center"/>
      </w:pPr>
    </w:p>
    <w:p w:rsidR="00ED5E93" w:rsidRDefault="00ED5E93" w:rsidP="00E02A9C">
      <w:r>
        <w:rPr>
          <w:rFonts w:hint="eastAsia"/>
        </w:rPr>
        <w:t>※　必ず「弘前版図柄入りナンバープレート　デザイン案募集要項」を確認した上で、以下の枠の中にデザインを描いてください。</w:t>
      </w:r>
    </w:p>
    <w:p w:rsidR="00ED5E93" w:rsidRDefault="00821990" w:rsidP="00E02A9C">
      <w:r>
        <w:rPr>
          <w:rFonts w:hint="eastAsia"/>
        </w:rPr>
        <w:t>※　本紙と併せて、応募</w:t>
      </w:r>
      <w:r w:rsidR="001446C8">
        <w:rPr>
          <w:rFonts w:hint="eastAsia"/>
        </w:rPr>
        <w:t>用紙を作成して郵送、</w:t>
      </w:r>
      <w:r w:rsidR="00ED5E93">
        <w:rPr>
          <w:rFonts w:hint="eastAsia"/>
        </w:rPr>
        <w:t>メール</w:t>
      </w:r>
      <w:r w:rsidR="001446C8">
        <w:rPr>
          <w:rFonts w:hint="eastAsia"/>
        </w:rPr>
        <w:t>、持参のいずれか</w:t>
      </w:r>
      <w:r w:rsidR="00ED5E93">
        <w:rPr>
          <w:rFonts w:hint="eastAsia"/>
        </w:rPr>
        <w:t>にて提出してください。</w:t>
      </w:r>
    </w:p>
    <w:p w:rsidR="00C0266B" w:rsidRPr="00ED5E93" w:rsidRDefault="00ED5E93" w:rsidP="00E02A9C">
      <w:r>
        <w:rPr>
          <w:rFonts w:hint="eastAsia"/>
        </w:rPr>
        <w:t>（提出先：〒</w:t>
      </w:r>
      <w:r>
        <w:rPr>
          <w:rFonts w:hint="eastAsia"/>
        </w:rPr>
        <w:t>036-8551</w:t>
      </w:r>
      <w:r>
        <w:rPr>
          <w:rFonts w:hint="eastAsia"/>
        </w:rPr>
        <w:t xml:space="preserve">　青森県弘前市大字上銀町</w:t>
      </w:r>
      <w:r>
        <w:rPr>
          <w:rFonts w:hint="eastAsia"/>
        </w:rPr>
        <w:t>1-1</w:t>
      </w:r>
      <w:r>
        <w:rPr>
          <w:rFonts w:hint="eastAsia"/>
        </w:rPr>
        <w:t xml:space="preserve">　弘前市都市環境部都市政策課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ED5E93">
        <w:t>toshiseisaku@city.hirosaki.lg.jp</w:t>
      </w:r>
      <w:r>
        <w:rPr>
          <w:rFonts w:hint="eastAsia"/>
        </w:rPr>
        <w:t>）</w:t>
      </w:r>
    </w:p>
    <w:p w:rsidR="00ED5E93" w:rsidRPr="0044076E" w:rsidRDefault="008F032B" w:rsidP="00E02A9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38735</wp:posOffset>
                </wp:positionV>
                <wp:extent cx="8609330" cy="4488815"/>
                <wp:effectExtent l="0" t="0" r="0" b="698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09330" cy="448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076E" w:rsidRDefault="008F032B">
                            <w:r w:rsidRPr="00713A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67700" cy="4133850"/>
                                  <wp:effectExtent l="0" t="0" r="0" b="0"/>
                                  <wp:docPr id="1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7700" cy="413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.55pt;margin-top:3.05pt;width:677.9pt;height:3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" filled="f" stroked="f" strokeweight=".5pt">
                <v:path arrowok="t"/>
                <v:textbox>
                  <w:txbxContent>
                    <w:p w:rsidR="0044076E" w:rsidRDefault="008F032B">
                      <w:r w:rsidRPr="00713AB2">
                        <w:rPr>
                          <w:noProof/>
                        </w:rPr>
                        <w:drawing>
                          <wp:inline distT="0" distB="0" distL="0" distR="0">
                            <wp:extent cx="8267700" cy="4133850"/>
                            <wp:effectExtent l="0" t="0" r="0" b="0"/>
                            <wp:docPr id="1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7700" cy="413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>
      <w:pPr>
        <w:rPr>
          <w:noProof/>
        </w:rPr>
      </w:pPr>
    </w:p>
    <w:p w:rsidR="00BF605C" w:rsidRDefault="00BF605C" w:rsidP="00E02A9C"/>
    <w:tbl>
      <w:tblPr>
        <w:tblpPr w:leftFromText="142" w:rightFromText="142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5455"/>
      </w:tblGrid>
      <w:tr w:rsidR="00ED5E93" w:rsidRPr="00405389" w:rsidTr="00405389">
        <w:trPr>
          <w:trHeight w:val="706"/>
        </w:trPr>
        <w:tc>
          <w:tcPr>
            <w:tcW w:w="2303" w:type="dxa"/>
            <w:shd w:val="clear" w:color="auto" w:fill="auto"/>
            <w:vAlign w:val="center"/>
          </w:tcPr>
          <w:p w:rsidR="00ED5E93" w:rsidRPr="00405389" w:rsidRDefault="00ED5E93" w:rsidP="00405389">
            <w:pPr>
              <w:jc w:val="center"/>
            </w:pPr>
            <w:r w:rsidRPr="00405389">
              <w:rPr>
                <w:rFonts w:hint="eastAsia"/>
              </w:rPr>
              <w:t>氏　名</w:t>
            </w:r>
          </w:p>
        </w:tc>
        <w:tc>
          <w:tcPr>
            <w:tcW w:w="5455" w:type="dxa"/>
            <w:shd w:val="clear" w:color="auto" w:fill="auto"/>
          </w:tcPr>
          <w:p w:rsidR="00ED5E93" w:rsidRPr="00405389" w:rsidRDefault="00ED5E93" w:rsidP="00405389"/>
        </w:tc>
      </w:tr>
      <w:tr w:rsidR="00ED5E93" w:rsidRPr="00405389" w:rsidTr="00405389">
        <w:trPr>
          <w:trHeight w:val="696"/>
        </w:trPr>
        <w:tc>
          <w:tcPr>
            <w:tcW w:w="2303" w:type="dxa"/>
            <w:shd w:val="clear" w:color="auto" w:fill="auto"/>
            <w:vAlign w:val="center"/>
          </w:tcPr>
          <w:p w:rsidR="00ED5E93" w:rsidRPr="00405389" w:rsidRDefault="00ED5E93" w:rsidP="00405389">
            <w:pPr>
              <w:jc w:val="center"/>
            </w:pPr>
            <w:r w:rsidRPr="00405389">
              <w:rPr>
                <w:rFonts w:hint="eastAsia"/>
              </w:rPr>
              <w:t>作品タイトル</w:t>
            </w:r>
          </w:p>
        </w:tc>
        <w:tc>
          <w:tcPr>
            <w:tcW w:w="5455" w:type="dxa"/>
            <w:shd w:val="clear" w:color="auto" w:fill="auto"/>
          </w:tcPr>
          <w:p w:rsidR="00ED5E93" w:rsidRPr="00405389" w:rsidRDefault="00ED5E93" w:rsidP="00405389"/>
        </w:tc>
      </w:tr>
    </w:tbl>
    <w:p w:rsidR="0044076E" w:rsidRPr="00E02A9C" w:rsidRDefault="0044076E" w:rsidP="00E02A9C"/>
    <w:sectPr w:rsidR="0044076E" w:rsidRPr="00E02A9C" w:rsidSect="00ED5E93">
      <w:pgSz w:w="16839" w:h="11907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B6"/>
    <w:rsid w:val="000260D0"/>
    <w:rsid w:val="0003068D"/>
    <w:rsid w:val="00030694"/>
    <w:rsid w:val="00084D80"/>
    <w:rsid w:val="0008775A"/>
    <w:rsid w:val="000A1E39"/>
    <w:rsid w:val="000A2D65"/>
    <w:rsid w:val="000B77E2"/>
    <w:rsid w:val="000B78FE"/>
    <w:rsid w:val="000C31EF"/>
    <w:rsid w:val="000D3571"/>
    <w:rsid w:val="000F0CF7"/>
    <w:rsid w:val="001202A5"/>
    <w:rsid w:val="00121226"/>
    <w:rsid w:val="0012619B"/>
    <w:rsid w:val="00137985"/>
    <w:rsid w:val="00142674"/>
    <w:rsid w:val="001446C8"/>
    <w:rsid w:val="001563F8"/>
    <w:rsid w:val="00162FEA"/>
    <w:rsid w:val="001763D3"/>
    <w:rsid w:val="001852F6"/>
    <w:rsid w:val="001A685F"/>
    <w:rsid w:val="001B2E80"/>
    <w:rsid w:val="001B46B6"/>
    <w:rsid w:val="001D7D74"/>
    <w:rsid w:val="001F28AB"/>
    <w:rsid w:val="002349EB"/>
    <w:rsid w:val="00237DAC"/>
    <w:rsid w:val="0025569D"/>
    <w:rsid w:val="002756DD"/>
    <w:rsid w:val="0029111B"/>
    <w:rsid w:val="002A110D"/>
    <w:rsid w:val="002B0F4D"/>
    <w:rsid w:val="002C7371"/>
    <w:rsid w:val="002D5BC6"/>
    <w:rsid w:val="002E09B5"/>
    <w:rsid w:val="002E2E77"/>
    <w:rsid w:val="00350606"/>
    <w:rsid w:val="003628E9"/>
    <w:rsid w:val="0037685E"/>
    <w:rsid w:val="00380C49"/>
    <w:rsid w:val="00393AEE"/>
    <w:rsid w:val="003A493B"/>
    <w:rsid w:val="003F02FB"/>
    <w:rsid w:val="003F3FB4"/>
    <w:rsid w:val="003F6A54"/>
    <w:rsid w:val="004042D2"/>
    <w:rsid w:val="00405389"/>
    <w:rsid w:val="0044076E"/>
    <w:rsid w:val="004E0407"/>
    <w:rsid w:val="004F6436"/>
    <w:rsid w:val="005126C9"/>
    <w:rsid w:val="00534299"/>
    <w:rsid w:val="005474DB"/>
    <w:rsid w:val="00563C2C"/>
    <w:rsid w:val="00575040"/>
    <w:rsid w:val="0057593B"/>
    <w:rsid w:val="0057767B"/>
    <w:rsid w:val="00577F3F"/>
    <w:rsid w:val="0059286C"/>
    <w:rsid w:val="005978D6"/>
    <w:rsid w:val="005A3D47"/>
    <w:rsid w:val="005A7F19"/>
    <w:rsid w:val="005B4DBE"/>
    <w:rsid w:val="005C1196"/>
    <w:rsid w:val="005D2B8D"/>
    <w:rsid w:val="00636A4B"/>
    <w:rsid w:val="00655536"/>
    <w:rsid w:val="006556FF"/>
    <w:rsid w:val="00681B8F"/>
    <w:rsid w:val="006B7DB9"/>
    <w:rsid w:val="006C3AD6"/>
    <w:rsid w:val="006C6AC7"/>
    <w:rsid w:val="006D1A7C"/>
    <w:rsid w:val="006E33F0"/>
    <w:rsid w:val="00784C8B"/>
    <w:rsid w:val="0078620B"/>
    <w:rsid w:val="0079031A"/>
    <w:rsid w:val="00792D3C"/>
    <w:rsid w:val="007A5520"/>
    <w:rsid w:val="007D2513"/>
    <w:rsid w:val="007D2877"/>
    <w:rsid w:val="007E209A"/>
    <w:rsid w:val="007F4AEB"/>
    <w:rsid w:val="00800C77"/>
    <w:rsid w:val="00802770"/>
    <w:rsid w:val="008149BB"/>
    <w:rsid w:val="00821990"/>
    <w:rsid w:val="0083567F"/>
    <w:rsid w:val="008532B2"/>
    <w:rsid w:val="00854770"/>
    <w:rsid w:val="00854E0A"/>
    <w:rsid w:val="00855440"/>
    <w:rsid w:val="008A0B54"/>
    <w:rsid w:val="008B1870"/>
    <w:rsid w:val="008B41E8"/>
    <w:rsid w:val="008C3C47"/>
    <w:rsid w:val="008E377F"/>
    <w:rsid w:val="008E7B9A"/>
    <w:rsid w:val="008F032B"/>
    <w:rsid w:val="00940181"/>
    <w:rsid w:val="009407C8"/>
    <w:rsid w:val="009430A1"/>
    <w:rsid w:val="00946135"/>
    <w:rsid w:val="00956F95"/>
    <w:rsid w:val="00960AB3"/>
    <w:rsid w:val="009867D3"/>
    <w:rsid w:val="00990CAB"/>
    <w:rsid w:val="009A29B6"/>
    <w:rsid w:val="009D5EE5"/>
    <w:rsid w:val="009E20B3"/>
    <w:rsid w:val="009E2785"/>
    <w:rsid w:val="009F19B0"/>
    <w:rsid w:val="00A03337"/>
    <w:rsid w:val="00A43BCE"/>
    <w:rsid w:val="00A5071D"/>
    <w:rsid w:val="00A90884"/>
    <w:rsid w:val="00AA5BE5"/>
    <w:rsid w:val="00AC1D06"/>
    <w:rsid w:val="00AE7396"/>
    <w:rsid w:val="00AE74FA"/>
    <w:rsid w:val="00AF0688"/>
    <w:rsid w:val="00AF6B11"/>
    <w:rsid w:val="00AF6DD6"/>
    <w:rsid w:val="00B15B01"/>
    <w:rsid w:val="00B34013"/>
    <w:rsid w:val="00B36170"/>
    <w:rsid w:val="00B43CDB"/>
    <w:rsid w:val="00B44830"/>
    <w:rsid w:val="00B5048A"/>
    <w:rsid w:val="00B728F4"/>
    <w:rsid w:val="00B74481"/>
    <w:rsid w:val="00B85687"/>
    <w:rsid w:val="00B87A37"/>
    <w:rsid w:val="00BC3A20"/>
    <w:rsid w:val="00BC7D10"/>
    <w:rsid w:val="00BE1C6D"/>
    <w:rsid w:val="00BF35E6"/>
    <w:rsid w:val="00BF605C"/>
    <w:rsid w:val="00C0266B"/>
    <w:rsid w:val="00C066F1"/>
    <w:rsid w:val="00C20484"/>
    <w:rsid w:val="00C247A2"/>
    <w:rsid w:val="00C446A4"/>
    <w:rsid w:val="00C44F12"/>
    <w:rsid w:val="00C45F56"/>
    <w:rsid w:val="00C65295"/>
    <w:rsid w:val="00C778F6"/>
    <w:rsid w:val="00C80B2C"/>
    <w:rsid w:val="00C840FB"/>
    <w:rsid w:val="00CA426A"/>
    <w:rsid w:val="00CB1AAA"/>
    <w:rsid w:val="00CD6E11"/>
    <w:rsid w:val="00CE524E"/>
    <w:rsid w:val="00CF3E16"/>
    <w:rsid w:val="00D0016F"/>
    <w:rsid w:val="00D579FC"/>
    <w:rsid w:val="00DB6FD9"/>
    <w:rsid w:val="00DD5B7B"/>
    <w:rsid w:val="00DF5E48"/>
    <w:rsid w:val="00E02A9C"/>
    <w:rsid w:val="00E12A43"/>
    <w:rsid w:val="00E340F0"/>
    <w:rsid w:val="00E430B7"/>
    <w:rsid w:val="00E632B7"/>
    <w:rsid w:val="00E65C05"/>
    <w:rsid w:val="00E867DE"/>
    <w:rsid w:val="00EB7BA0"/>
    <w:rsid w:val="00EC4D1A"/>
    <w:rsid w:val="00EC71C1"/>
    <w:rsid w:val="00ED5E93"/>
    <w:rsid w:val="00EE5C02"/>
    <w:rsid w:val="00EF736B"/>
    <w:rsid w:val="00F022C2"/>
    <w:rsid w:val="00F22555"/>
    <w:rsid w:val="00F24E9F"/>
    <w:rsid w:val="00F30B2F"/>
    <w:rsid w:val="00F41CA3"/>
    <w:rsid w:val="00F44894"/>
    <w:rsid w:val="00F64C8A"/>
    <w:rsid w:val="00F7212A"/>
    <w:rsid w:val="00F92CEB"/>
    <w:rsid w:val="00F95218"/>
    <w:rsid w:val="00FA0187"/>
    <w:rsid w:val="00FA4EC6"/>
    <w:rsid w:val="00FB67C7"/>
    <w:rsid w:val="00FC4D4F"/>
    <w:rsid w:val="00FD6215"/>
    <w:rsid w:val="00FE603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5E59E3-16B4-4253-BBF3-918881A3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B46B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D5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2018-07-12T05:26:00Z</cp:lastPrinted>
  <dcterms:created xsi:type="dcterms:W3CDTF">2018-07-27T04:35:00Z</dcterms:created>
  <dcterms:modified xsi:type="dcterms:W3CDTF">2018-07-27T04:35:00Z</dcterms:modified>
</cp:coreProperties>
</file>