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F4" w:rsidRDefault="00190AF4"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様式第３号（第６条</w:t>
      </w:r>
      <w:r w:rsidR="00D31605">
        <w:rPr>
          <w:rFonts w:asciiTheme="minorEastAsia" w:eastAsiaTheme="minorEastAsia" w:hAnsiTheme="minorEastAsia" w:cs="ＭＳ 明朝" w:hint="eastAsia"/>
          <w:color w:val="000000"/>
          <w:kern w:val="0"/>
          <w:szCs w:val="21"/>
        </w:rPr>
        <w:t>第２項</w:t>
      </w:r>
      <w:r>
        <w:rPr>
          <w:rFonts w:asciiTheme="minorEastAsia" w:eastAsiaTheme="minorEastAsia" w:hAnsiTheme="minorEastAsia" w:cs="ＭＳ 明朝" w:hint="eastAsia"/>
          <w:color w:val="000000"/>
          <w:kern w:val="0"/>
          <w:szCs w:val="21"/>
        </w:rPr>
        <w:t>関係）</w:t>
      </w:r>
    </w:p>
    <w:p w:rsidR="00190AF4" w:rsidRPr="00D31605" w:rsidRDefault="00190AF4"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p>
    <w:p w:rsidR="005A4C51" w:rsidRDefault="005A4C51" w:rsidP="005A4C51">
      <w:pPr>
        <w:suppressAutoHyphens/>
        <w:kinsoku w:val="0"/>
        <w:overflowPunct w:val="0"/>
        <w:autoSpaceDE w:val="0"/>
        <w:autoSpaceDN w:val="0"/>
        <w:adjustRightInd w:val="0"/>
        <w:jc w:val="center"/>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研修向け農業用ハウス活用計画書</w:t>
      </w:r>
    </w:p>
    <w:p w:rsidR="005A4C51" w:rsidRDefault="005A4C51"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p>
    <w:p w:rsidR="0011504C" w:rsidRDefault="00133589"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１</w:t>
      </w:r>
      <w:r w:rsidR="0011504C">
        <w:rPr>
          <w:rFonts w:asciiTheme="minorEastAsia" w:eastAsiaTheme="minorEastAsia" w:hAnsiTheme="minorEastAsia" w:cs="ＭＳ 明朝" w:hint="eastAsia"/>
          <w:color w:val="000000"/>
          <w:kern w:val="0"/>
          <w:szCs w:val="21"/>
        </w:rPr>
        <w:t xml:space="preserve">　</w:t>
      </w:r>
      <w:r w:rsidR="00F04FD0">
        <w:rPr>
          <w:rFonts w:asciiTheme="minorEastAsia" w:eastAsiaTheme="minorEastAsia" w:hAnsiTheme="minorEastAsia" w:cs="ＭＳ 明朝" w:hint="eastAsia"/>
          <w:color w:val="000000"/>
          <w:kern w:val="0"/>
          <w:szCs w:val="21"/>
        </w:rPr>
        <w:t>研修向け農業用ハウスを活用した</w:t>
      </w:r>
      <w:r w:rsidR="0011504C">
        <w:rPr>
          <w:rFonts w:asciiTheme="minorEastAsia" w:eastAsiaTheme="minorEastAsia" w:hAnsiTheme="minorEastAsia" w:cs="ＭＳ 明朝" w:hint="eastAsia"/>
          <w:color w:val="000000"/>
          <w:kern w:val="0"/>
          <w:szCs w:val="21"/>
        </w:rPr>
        <w:t>研修の内容等</w:t>
      </w:r>
    </w:p>
    <w:tbl>
      <w:tblPr>
        <w:tblStyle w:val="a7"/>
        <w:tblW w:w="9923" w:type="dxa"/>
        <w:tblInd w:w="250" w:type="dxa"/>
        <w:tblLook w:val="04A0" w:firstRow="1" w:lastRow="0" w:firstColumn="1" w:lastColumn="0" w:noHBand="0" w:noVBand="1"/>
      </w:tblPr>
      <w:tblGrid>
        <w:gridCol w:w="3684"/>
        <w:gridCol w:w="4260"/>
        <w:gridCol w:w="1979"/>
      </w:tblGrid>
      <w:tr w:rsidR="00133589" w:rsidTr="002A2A27">
        <w:trPr>
          <w:trHeight w:val="549"/>
        </w:trPr>
        <w:tc>
          <w:tcPr>
            <w:tcW w:w="3684" w:type="dxa"/>
            <w:vAlign w:val="center"/>
          </w:tcPr>
          <w:p w:rsidR="00133589" w:rsidRDefault="00133589" w:rsidP="00CA633B">
            <w:pPr>
              <w:suppressAutoHyphens/>
              <w:kinsoku w:val="0"/>
              <w:wordWrap w:val="0"/>
              <w:overflowPunct w:val="0"/>
              <w:autoSpaceDE w:val="0"/>
              <w:autoSpaceDN w:val="0"/>
              <w:adjustRightInd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研修開始予定時期</w:t>
            </w:r>
          </w:p>
        </w:tc>
        <w:tc>
          <w:tcPr>
            <w:tcW w:w="6239" w:type="dxa"/>
            <w:gridSpan w:val="2"/>
            <w:vAlign w:val="center"/>
          </w:tcPr>
          <w:p w:rsidR="00133589" w:rsidRDefault="00133589" w:rsidP="00403034">
            <w:pPr>
              <w:suppressAutoHyphens/>
              <w:kinsoku w:val="0"/>
              <w:overflowPunct w:val="0"/>
              <w:autoSpaceDE w:val="0"/>
              <w:autoSpaceDN w:val="0"/>
              <w:adjustRightInd w:val="0"/>
              <w:textAlignment w:val="baseline"/>
              <w:rPr>
                <w:rFonts w:asciiTheme="minorEastAsia" w:eastAsiaTheme="minorEastAsia" w:hAnsiTheme="minorEastAsia" w:cs="ＭＳ 明朝"/>
                <w:color w:val="000000"/>
                <w:kern w:val="0"/>
                <w:szCs w:val="21"/>
              </w:rPr>
            </w:pPr>
          </w:p>
        </w:tc>
      </w:tr>
      <w:tr w:rsidR="00403034" w:rsidTr="002A2A27">
        <w:trPr>
          <w:trHeight w:val="549"/>
        </w:trPr>
        <w:tc>
          <w:tcPr>
            <w:tcW w:w="3684" w:type="dxa"/>
            <w:vAlign w:val="center"/>
          </w:tcPr>
          <w:p w:rsidR="00403034" w:rsidRDefault="00403034" w:rsidP="00CA633B">
            <w:pPr>
              <w:suppressAutoHyphens/>
              <w:kinsoku w:val="0"/>
              <w:wordWrap w:val="0"/>
              <w:overflowPunct w:val="0"/>
              <w:autoSpaceDE w:val="0"/>
              <w:autoSpaceDN w:val="0"/>
              <w:adjustRightInd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研修内容</w:t>
            </w:r>
          </w:p>
        </w:tc>
        <w:tc>
          <w:tcPr>
            <w:tcW w:w="6239" w:type="dxa"/>
            <w:gridSpan w:val="2"/>
            <w:vAlign w:val="center"/>
          </w:tcPr>
          <w:p w:rsidR="00403034" w:rsidRDefault="00403034" w:rsidP="00403034">
            <w:pPr>
              <w:suppressAutoHyphens/>
              <w:kinsoku w:val="0"/>
              <w:overflowPunct w:val="0"/>
              <w:autoSpaceDE w:val="0"/>
              <w:autoSpaceDN w:val="0"/>
              <w:adjustRightInd w:val="0"/>
              <w:textAlignment w:val="baseline"/>
              <w:rPr>
                <w:rFonts w:asciiTheme="minorEastAsia" w:eastAsiaTheme="minorEastAsia" w:hAnsiTheme="minorEastAsia" w:cs="ＭＳ 明朝"/>
                <w:color w:val="000000"/>
                <w:kern w:val="0"/>
                <w:szCs w:val="21"/>
              </w:rPr>
            </w:pPr>
          </w:p>
        </w:tc>
      </w:tr>
      <w:tr w:rsidR="00CA633B" w:rsidTr="002A2A27">
        <w:trPr>
          <w:trHeight w:val="555"/>
        </w:trPr>
        <w:tc>
          <w:tcPr>
            <w:tcW w:w="3684" w:type="dxa"/>
            <w:vAlign w:val="center"/>
          </w:tcPr>
          <w:p w:rsidR="00CA633B" w:rsidRDefault="00CA633B" w:rsidP="00CA633B">
            <w:pPr>
              <w:suppressAutoHyphens/>
              <w:kinsoku w:val="0"/>
              <w:wordWrap w:val="0"/>
              <w:overflowPunct w:val="0"/>
              <w:autoSpaceDE w:val="0"/>
              <w:autoSpaceDN w:val="0"/>
              <w:adjustRightInd w:val="0"/>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研修</w:t>
            </w:r>
            <w:r w:rsidR="006C19AA">
              <w:rPr>
                <w:rFonts w:asciiTheme="minorEastAsia" w:eastAsiaTheme="minorEastAsia" w:hAnsiTheme="minorEastAsia" w:cs="ＭＳ 明朝" w:hint="eastAsia"/>
                <w:color w:val="000000"/>
                <w:kern w:val="0"/>
                <w:szCs w:val="21"/>
              </w:rPr>
              <w:t>生</w:t>
            </w:r>
            <w:r>
              <w:rPr>
                <w:rFonts w:asciiTheme="minorEastAsia" w:eastAsiaTheme="minorEastAsia" w:hAnsiTheme="minorEastAsia" w:cs="ＭＳ 明朝" w:hint="eastAsia"/>
                <w:color w:val="000000"/>
                <w:kern w:val="0"/>
                <w:szCs w:val="21"/>
              </w:rPr>
              <w:t>受け入れ期間</w:t>
            </w:r>
          </w:p>
        </w:tc>
        <w:tc>
          <w:tcPr>
            <w:tcW w:w="6239" w:type="dxa"/>
            <w:gridSpan w:val="2"/>
            <w:vAlign w:val="center"/>
          </w:tcPr>
          <w:p w:rsidR="00CA633B" w:rsidRDefault="00CA633B" w:rsidP="00CA633B">
            <w:pPr>
              <w:suppressAutoHyphens/>
              <w:kinsoku w:val="0"/>
              <w:wordWrap w:val="0"/>
              <w:overflowPunct w:val="0"/>
              <w:autoSpaceDE w:val="0"/>
              <w:autoSpaceDN w:val="0"/>
              <w:adjustRightInd w:val="0"/>
              <w:textAlignment w:val="baseline"/>
              <w:rPr>
                <w:rFonts w:ascii="ＭＳ 明朝" w:eastAsia="SimSun" w:hAnsi="ＭＳ 明朝" w:cs="ＭＳ 明朝"/>
                <w:color w:val="000000"/>
                <w:kern w:val="0"/>
                <w:szCs w:val="21"/>
                <w:lang w:eastAsia="zh-CN"/>
              </w:rPr>
            </w:pPr>
          </w:p>
        </w:tc>
      </w:tr>
      <w:tr w:rsidR="00CA633B" w:rsidTr="002A2A27">
        <w:trPr>
          <w:trHeight w:val="553"/>
        </w:trPr>
        <w:tc>
          <w:tcPr>
            <w:tcW w:w="3684" w:type="dxa"/>
            <w:vAlign w:val="center"/>
          </w:tcPr>
          <w:p w:rsidR="00CA633B" w:rsidRDefault="00403034" w:rsidP="00CA633B">
            <w:pPr>
              <w:suppressAutoHyphens/>
              <w:kinsoku w:val="0"/>
              <w:wordWrap w:val="0"/>
              <w:overflowPunct w:val="0"/>
              <w:autoSpaceDE w:val="0"/>
              <w:autoSpaceDN w:val="0"/>
              <w:adjustRightInd w:val="0"/>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指導者</w:t>
            </w:r>
            <w:r w:rsidR="00CA633B">
              <w:rPr>
                <w:rFonts w:asciiTheme="minorEastAsia" w:eastAsiaTheme="minorEastAsia" w:hAnsiTheme="minorEastAsia" w:cs="ＭＳ 明朝" w:hint="eastAsia"/>
                <w:color w:val="000000"/>
                <w:kern w:val="0"/>
                <w:szCs w:val="21"/>
              </w:rPr>
              <w:t>数</w:t>
            </w:r>
          </w:p>
        </w:tc>
        <w:tc>
          <w:tcPr>
            <w:tcW w:w="6239" w:type="dxa"/>
            <w:gridSpan w:val="2"/>
            <w:vAlign w:val="center"/>
          </w:tcPr>
          <w:p w:rsidR="00CA633B" w:rsidRPr="00CA633B" w:rsidRDefault="00CA633B" w:rsidP="00CA633B">
            <w:pPr>
              <w:suppressAutoHyphens/>
              <w:kinsoku w:val="0"/>
              <w:wordWrap w:val="0"/>
              <w:overflowPunct w:val="0"/>
              <w:autoSpaceDE w:val="0"/>
              <w:autoSpaceDN w:val="0"/>
              <w:adjustRightInd w:val="0"/>
              <w:textAlignment w:val="baseline"/>
              <w:rPr>
                <w:rFonts w:ascii="ＭＳ 明朝" w:eastAsia="SimSun" w:hAnsi="ＭＳ 明朝" w:cs="ＭＳ 明朝"/>
                <w:color w:val="000000"/>
                <w:kern w:val="0"/>
                <w:szCs w:val="21"/>
                <w:lang w:eastAsia="zh-CN"/>
              </w:rPr>
            </w:pPr>
          </w:p>
        </w:tc>
      </w:tr>
      <w:tr w:rsidR="00CA633B" w:rsidTr="002A2A27">
        <w:trPr>
          <w:trHeight w:val="958"/>
        </w:trPr>
        <w:tc>
          <w:tcPr>
            <w:tcW w:w="3684" w:type="dxa"/>
            <w:vAlign w:val="center"/>
          </w:tcPr>
          <w:p w:rsidR="00CA633B" w:rsidRDefault="00CA633B" w:rsidP="00CA633B">
            <w:pPr>
              <w:suppressAutoHyphens/>
              <w:kinsoku w:val="0"/>
              <w:wordWrap w:val="0"/>
              <w:overflowPunct w:val="0"/>
              <w:autoSpaceDE w:val="0"/>
              <w:autoSpaceDN w:val="0"/>
              <w:adjustRightInd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研修生の募集方法および募集人数</w:t>
            </w:r>
          </w:p>
        </w:tc>
        <w:tc>
          <w:tcPr>
            <w:tcW w:w="4260" w:type="dxa"/>
          </w:tcPr>
          <w:p w:rsidR="00CA633B" w:rsidRDefault="00CA633B"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募集方法</w:t>
            </w:r>
          </w:p>
          <w:p w:rsidR="00CA633B" w:rsidRPr="00CA633B" w:rsidRDefault="00CA633B"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pPr>
          </w:p>
        </w:tc>
        <w:tc>
          <w:tcPr>
            <w:tcW w:w="1979" w:type="dxa"/>
          </w:tcPr>
          <w:p w:rsidR="00CA633B" w:rsidRDefault="00CA633B"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募集人数</w:t>
            </w:r>
          </w:p>
          <w:p w:rsidR="00CA633B" w:rsidRDefault="00CA633B"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pPr>
          </w:p>
          <w:p w:rsidR="00CA633B" w:rsidRDefault="00CA633B" w:rsidP="008D3CF1">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人</w:t>
            </w:r>
          </w:p>
        </w:tc>
      </w:tr>
      <w:tr w:rsidR="00CA633B" w:rsidTr="002A2A27">
        <w:trPr>
          <w:trHeight w:val="679"/>
        </w:trPr>
        <w:tc>
          <w:tcPr>
            <w:tcW w:w="3684" w:type="dxa"/>
            <w:vAlign w:val="center"/>
          </w:tcPr>
          <w:p w:rsidR="00CA633B" w:rsidRDefault="00CA633B" w:rsidP="00CA633B">
            <w:pPr>
              <w:suppressAutoHyphens/>
              <w:kinsoku w:val="0"/>
              <w:wordWrap w:val="0"/>
              <w:overflowPunct w:val="0"/>
              <w:autoSpaceDE w:val="0"/>
              <w:autoSpaceDN w:val="0"/>
              <w:adjustRightInd w:val="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栽培作物</w:t>
            </w:r>
          </w:p>
        </w:tc>
        <w:tc>
          <w:tcPr>
            <w:tcW w:w="6239" w:type="dxa"/>
            <w:gridSpan w:val="2"/>
            <w:vAlign w:val="center"/>
          </w:tcPr>
          <w:p w:rsidR="00CA633B" w:rsidRDefault="00CA633B" w:rsidP="00403034">
            <w:pPr>
              <w:suppressAutoHyphens/>
              <w:kinsoku w:val="0"/>
              <w:wordWrap w:val="0"/>
              <w:overflowPunct w:val="0"/>
              <w:autoSpaceDE w:val="0"/>
              <w:autoSpaceDN w:val="0"/>
              <w:adjustRightInd w:val="0"/>
              <w:textAlignment w:val="baseline"/>
              <w:rPr>
                <w:rFonts w:ascii="ＭＳ 明朝" w:eastAsia="SimSun" w:hAnsi="ＭＳ 明朝" w:cs="ＭＳ 明朝"/>
                <w:color w:val="000000"/>
                <w:kern w:val="0"/>
                <w:szCs w:val="21"/>
                <w:lang w:eastAsia="zh-CN"/>
              </w:rPr>
            </w:pPr>
          </w:p>
        </w:tc>
      </w:tr>
    </w:tbl>
    <w:p w:rsidR="0011504C" w:rsidRDefault="0011504C"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p>
    <w:p w:rsidR="0011504C" w:rsidRPr="006C19AA" w:rsidRDefault="00592368"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kern w:val="0"/>
          <w:szCs w:val="21"/>
          <w:lang w:eastAsia="zh-CN"/>
        </w:rPr>
      </w:pPr>
      <w:r>
        <w:rPr>
          <w:rFonts w:asciiTheme="minorEastAsia" w:eastAsiaTheme="minorEastAsia" w:hAnsiTheme="minorEastAsia" w:cs="ＭＳ 明朝" w:hint="eastAsia"/>
          <w:kern w:val="0"/>
          <w:szCs w:val="21"/>
        </w:rPr>
        <w:t>３</w:t>
      </w:r>
      <w:r w:rsidR="00CA633B" w:rsidRPr="006C19AA">
        <w:rPr>
          <w:rFonts w:asciiTheme="minorEastAsia" w:eastAsiaTheme="minorEastAsia" w:hAnsiTheme="minorEastAsia" w:cs="ＭＳ 明朝" w:hint="eastAsia"/>
          <w:kern w:val="0"/>
          <w:szCs w:val="21"/>
        </w:rPr>
        <w:t xml:space="preserve">　研修計画</w:t>
      </w:r>
    </w:p>
    <w:tbl>
      <w:tblPr>
        <w:tblStyle w:val="a7"/>
        <w:tblW w:w="9921" w:type="dxa"/>
        <w:tblInd w:w="250" w:type="dxa"/>
        <w:tblLook w:val="04A0" w:firstRow="1" w:lastRow="0" w:firstColumn="1" w:lastColumn="0" w:noHBand="0" w:noVBand="1"/>
      </w:tblPr>
      <w:tblGrid>
        <w:gridCol w:w="1587"/>
        <w:gridCol w:w="694"/>
        <w:gridCol w:w="694"/>
        <w:gridCol w:w="695"/>
        <w:gridCol w:w="694"/>
        <w:gridCol w:w="695"/>
        <w:gridCol w:w="694"/>
        <w:gridCol w:w="694"/>
        <w:gridCol w:w="695"/>
        <w:gridCol w:w="694"/>
        <w:gridCol w:w="695"/>
        <w:gridCol w:w="694"/>
        <w:gridCol w:w="696"/>
      </w:tblGrid>
      <w:tr w:rsidR="00D0296C" w:rsidRPr="006C19AA" w:rsidTr="00D0296C">
        <w:trPr>
          <w:trHeight w:val="536"/>
        </w:trPr>
        <w:tc>
          <w:tcPr>
            <w:tcW w:w="1587" w:type="dxa"/>
            <w:vAlign w:val="center"/>
          </w:tcPr>
          <w:p w:rsidR="006C19AA" w:rsidRPr="006C19AA" w:rsidRDefault="006C19AA" w:rsidP="006C19AA">
            <w:pPr>
              <w:spacing w:line="268" w:lineRule="exact"/>
              <w:jc w:val="center"/>
            </w:pPr>
            <w:r w:rsidRPr="006C19AA">
              <w:rPr>
                <w:rFonts w:hint="eastAsia"/>
              </w:rPr>
              <w:t>区分</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hint="eastAsia"/>
              </w:rPr>
              <w:t>4月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hint="eastAsia"/>
              </w:rPr>
              <w:t>5月</w:t>
            </w:r>
          </w:p>
        </w:tc>
        <w:tc>
          <w:tcPr>
            <w:tcW w:w="695"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hint="eastAsia"/>
              </w:rPr>
              <w:t>6月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rPr>
              <w:t>7月</w:t>
            </w:r>
          </w:p>
        </w:tc>
        <w:tc>
          <w:tcPr>
            <w:tcW w:w="695"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rPr>
              <w:t>8月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rPr>
              <w:t>9月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sz w:val="20"/>
                <w:szCs w:val="20"/>
              </w:rPr>
            </w:pPr>
            <w:r w:rsidRPr="006C19AA">
              <w:rPr>
                <w:rFonts w:asciiTheme="minorEastAsia" w:eastAsiaTheme="minorEastAsia" w:hAnsiTheme="minorEastAsia" w:hint="eastAsia"/>
                <w:sz w:val="20"/>
                <w:szCs w:val="20"/>
              </w:rPr>
              <w:t>1</w:t>
            </w:r>
            <w:r w:rsidRPr="006C19AA">
              <w:rPr>
                <w:rFonts w:asciiTheme="minorEastAsia" w:eastAsiaTheme="minorEastAsia" w:hAnsiTheme="minorEastAsia"/>
                <w:sz w:val="20"/>
                <w:szCs w:val="20"/>
              </w:rPr>
              <w:t>0月</w:t>
            </w:r>
          </w:p>
        </w:tc>
        <w:tc>
          <w:tcPr>
            <w:tcW w:w="695" w:type="dxa"/>
            <w:vAlign w:val="center"/>
          </w:tcPr>
          <w:p w:rsidR="006C19AA" w:rsidRPr="006C19AA" w:rsidRDefault="006C19AA" w:rsidP="006C19AA">
            <w:pPr>
              <w:spacing w:line="268" w:lineRule="exact"/>
              <w:jc w:val="center"/>
              <w:rPr>
                <w:rFonts w:asciiTheme="minorEastAsia" w:eastAsiaTheme="minorEastAsia" w:hAnsiTheme="minorEastAsia"/>
                <w:sz w:val="20"/>
                <w:szCs w:val="20"/>
              </w:rPr>
            </w:pPr>
            <w:r w:rsidRPr="006C19AA">
              <w:rPr>
                <w:rFonts w:asciiTheme="minorEastAsia" w:eastAsiaTheme="minorEastAsia" w:hAnsiTheme="minorEastAsia"/>
                <w:sz w:val="20"/>
                <w:szCs w:val="20"/>
              </w:rPr>
              <w:t>11月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sz w:val="20"/>
                <w:szCs w:val="20"/>
              </w:rPr>
            </w:pPr>
            <w:r w:rsidRPr="006C19AA">
              <w:rPr>
                <w:rFonts w:asciiTheme="minorEastAsia" w:eastAsiaTheme="minorEastAsia" w:hAnsiTheme="minorEastAsia"/>
                <w:sz w:val="20"/>
                <w:szCs w:val="20"/>
              </w:rPr>
              <w:t>12月</w:t>
            </w:r>
          </w:p>
        </w:tc>
        <w:tc>
          <w:tcPr>
            <w:tcW w:w="695"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rPr>
              <w:t>1月</w:t>
            </w:r>
          </w:p>
        </w:tc>
        <w:tc>
          <w:tcPr>
            <w:tcW w:w="694"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rPr>
              <w:t>2月</w:t>
            </w:r>
          </w:p>
        </w:tc>
        <w:tc>
          <w:tcPr>
            <w:tcW w:w="695" w:type="dxa"/>
            <w:vAlign w:val="center"/>
          </w:tcPr>
          <w:p w:rsidR="006C19AA" w:rsidRPr="006C19AA" w:rsidRDefault="006C19AA" w:rsidP="006C19AA">
            <w:pPr>
              <w:spacing w:line="268" w:lineRule="exact"/>
              <w:jc w:val="center"/>
              <w:rPr>
                <w:rFonts w:asciiTheme="minorEastAsia" w:eastAsiaTheme="minorEastAsia" w:hAnsiTheme="minorEastAsia"/>
              </w:rPr>
            </w:pPr>
            <w:r w:rsidRPr="006C19AA">
              <w:rPr>
                <w:rFonts w:asciiTheme="minorEastAsia" w:eastAsiaTheme="minorEastAsia" w:hAnsiTheme="minorEastAsia" w:hint="eastAsia"/>
              </w:rPr>
              <w:t>3月</w:t>
            </w:r>
          </w:p>
        </w:tc>
      </w:tr>
      <w:tr w:rsidR="00D0296C" w:rsidRPr="006C19AA" w:rsidTr="00D0296C">
        <w:trPr>
          <w:trHeight w:val="663"/>
        </w:trPr>
        <w:tc>
          <w:tcPr>
            <w:tcW w:w="1587" w:type="dxa"/>
            <w:vAlign w:val="center"/>
          </w:tcPr>
          <w:p w:rsidR="006C19AA" w:rsidRPr="006C19AA" w:rsidRDefault="00AB17E9" w:rsidP="006C19AA">
            <w:pPr>
              <w:spacing w:line="268" w:lineRule="exact"/>
            </w:pPr>
            <w:r>
              <w:rPr>
                <w:rFonts w:hint="eastAsia"/>
              </w:rPr>
              <w:t>研修生募集</w:t>
            </w:r>
          </w:p>
        </w:tc>
        <w:tc>
          <w:tcPr>
            <w:tcW w:w="8334" w:type="dxa"/>
            <w:gridSpan w:val="12"/>
            <w:vAlign w:val="center"/>
          </w:tcPr>
          <w:p w:rsidR="006C19AA" w:rsidRPr="006C19AA" w:rsidRDefault="006C19AA" w:rsidP="006C19AA">
            <w:pPr>
              <w:spacing w:line="268" w:lineRule="exact"/>
            </w:pPr>
          </w:p>
        </w:tc>
      </w:tr>
      <w:tr w:rsidR="00D0296C" w:rsidRPr="006C19AA" w:rsidTr="00D0296C">
        <w:trPr>
          <w:trHeight w:val="663"/>
        </w:trPr>
        <w:tc>
          <w:tcPr>
            <w:tcW w:w="1587" w:type="dxa"/>
            <w:vAlign w:val="center"/>
          </w:tcPr>
          <w:p w:rsidR="006C19AA" w:rsidRPr="006C19AA" w:rsidRDefault="00AB17E9" w:rsidP="006C19AA">
            <w:pPr>
              <w:spacing w:line="268" w:lineRule="exact"/>
            </w:pPr>
            <w:r>
              <w:rPr>
                <w:rFonts w:hint="eastAsia"/>
              </w:rPr>
              <w:t>播種</w:t>
            </w:r>
            <w:r w:rsidR="00592368">
              <w:rPr>
                <w:rFonts w:hint="eastAsia"/>
              </w:rPr>
              <w:t>・栽培</w:t>
            </w:r>
          </w:p>
        </w:tc>
        <w:tc>
          <w:tcPr>
            <w:tcW w:w="8334" w:type="dxa"/>
            <w:gridSpan w:val="12"/>
            <w:vAlign w:val="center"/>
          </w:tcPr>
          <w:p w:rsidR="006C19AA" w:rsidRPr="006C19AA" w:rsidRDefault="006C19AA" w:rsidP="006C19AA">
            <w:pPr>
              <w:spacing w:line="268" w:lineRule="exact"/>
            </w:pPr>
          </w:p>
        </w:tc>
      </w:tr>
      <w:tr w:rsidR="00D0296C" w:rsidRPr="006C19AA" w:rsidTr="00D0296C">
        <w:trPr>
          <w:trHeight w:val="663"/>
        </w:trPr>
        <w:tc>
          <w:tcPr>
            <w:tcW w:w="1587" w:type="dxa"/>
            <w:vAlign w:val="center"/>
          </w:tcPr>
          <w:p w:rsidR="006C19AA" w:rsidRPr="006C19AA" w:rsidRDefault="00585EAB" w:rsidP="006C19AA">
            <w:pPr>
              <w:spacing w:line="268" w:lineRule="exact"/>
            </w:pPr>
            <w:r w:rsidRPr="00585EAB">
              <w:rPr>
                <w:rFonts w:hint="eastAsia"/>
              </w:rPr>
              <w:t>収穫・</w:t>
            </w:r>
            <w:r w:rsidR="00AB17E9" w:rsidRPr="00585EAB">
              <w:rPr>
                <w:rFonts w:hint="eastAsia"/>
              </w:rPr>
              <w:t>出荷</w:t>
            </w:r>
          </w:p>
        </w:tc>
        <w:tc>
          <w:tcPr>
            <w:tcW w:w="8334" w:type="dxa"/>
            <w:gridSpan w:val="12"/>
            <w:vAlign w:val="center"/>
          </w:tcPr>
          <w:p w:rsidR="006C19AA" w:rsidRPr="006C19AA" w:rsidRDefault="006C19AA" w:rsidP="006C19AA">
            <w:pPr>
              <w:spacing w:line="268" w:lineRule="exact"/>
            </w:pPr>
          </w:p>
        </w:tc>
      </w:tr>
      <w:tr w:rsidR="00D0296C" w:rsidRPr="006C19AA" w:rsidTr="00D0296C">
        <w:trPr>
          <w:trHeight w:val="663"/>
        </w:trPr>
        <w:tc>
          <w:tcPr>
            <w:tcW w:w="1587" w:type="dxa"/>
            <w:vAlign w:val="center"/>
          </w:tcPr>
          <w:p w:rsidR="006C19AA" w:rsidRPr="006C19AA" w:rsidRDefault="00592368" w:rsidP="006C19AA">
            <w:pPr>
              <w:spacing w:line="268" w:lineRule="exact"/>
            </w:pPr>
            <w:r>
              <w:rPr>
                <w:rFonts w:hint="eastAsia"/>
              </w:rPr>
              <w:t>経営管理</w:t>
            </w:r>
          </w:p>
        </w:tc>
        <w:tc>
          <w:tcPr>
            <w:tcW w:w="8334" w:type="dxa"/>
            <w:gridSpan w:val="12"/>
            <w:vAlign w:val="center"/>
          </w:tcPr>
          <w:p w:rsidR="006C19AA" w:rsidRPr="006C19AA" w:rsidRDefault="006C19AA" w:rsidP="006C19AA">
            <w:pPr>
              <w:spacing w:line="268" w:lineRule="exact"/>
            </w:pPr>
          </w:p>
        </w:tc>
      </w:tr>
    </w:tbl>
    <w:p w:rsidR="006C19AA" w:rsidRPr="006C19AA" w:rsidRDefault="006C19AA" w:rsidP="006C19AA">
      <w:pPr>
        <w:spacing w:line="268" w:lineRule="exact"/>
        <w:ind w:firstLineChars="100" w:firstLine="222"/>
      </w:pPr>
      <w:r w:rsidRPr="006C19AA">
        <w:rPr>
          <w:rFonts w:hint="eastAsia"/>
        </w:rPr>
        <w:t>次の記入例に従って</w:t>
      </w:r>
      <w:r>
        <w:rPr>
          <w:rFonts w:hint="eastAsia"/>
        </w:rPr>
        <w:t>研修</w:t>
      </w:r>
      <w:r w:rsidRPr="006C19AA">
        <w:rPr>
          <w:rFonts w:hint="eastAsia"/>
        </w:rPr>
        <w:t>計画がわかるように記入すること。</w:t>
      </w:r>
      <w:r w:rsidR="0051294B">
        <w:rPr>
          <w:rFonts w:hint="eastAsia"/>
        </w:rPr>
        <w:t>なお、区分名称については必要に応じて変更すること。</w:t>
      </w:r>
    </w:p>
    <w:p w:rsidR="006C19AA" w:rsidRPr="006C19AA" w:rsidRDefault="002A2A27" w:rsidP="006C19AA">
      <w:pPr>
        <w:spacing w:line="268" w:lineRule="exact"/>
        <w:ind w:firstLineChars="100" w:firstLine="222"/>
      </w:pPr>
      <w:r>
        <w:rPr>
          <w:rFonts w:hint="eastAsia"/>
        </w:rPr>
        <w:t>（</w:t>
      </w:r>
      <w:r w:rsidR="006C19AA" w:rsidRPr="006C19AA">
        <w:rPr>
          <w:rFonts w:hint="eastAsia"/>
        </w:rPr>
        <w:t>〇</w:t>
      </w:r>
      <w:r w:rsidR="006C19AA" w:rsidRPr="006C19AA">
        <w:rPr>
          <w:rFonts w:hint="eastAsia"/>
        </w:rPr>
        <w:t>-</w:t>
      </w:r>
      <w:r w:rsidR="006C19AA">
        <w:rPr>
          <w:rFonts w:hint="eastAsia"/>
        </w:rPr>
        <w:t>〇：研修生募集</w:t>
      </w:r>
      <w:r w:rsidR="006C19AA" w:rsidRPr="006C19AA">
        <w:rPr>
          <w:rFonts w:hint="eastAsia"/>
        </w:rPr>
        <w:t xml:space="preserve">　△</w:t>
      </w:r>
      <w:r w:rsidR="006C19AA" w:rsidRPr="006C19AA">
        <w:rPr>
          <w:rFonts w:hint="eastAsia"/>
        </w:rPr>
        <w:t>-</w:t>
      </w:r>
      <w:r w:rsidR="006C19AA">
        <w:rPr>
          <w:rFonts w:hint="eastAsia"/>
        </w:rPr>
        <w:t>△：播種</w:t>
      </w:r>
      <w:r w:rsidR="00592368">
        <w:rPr>
          <w:rFonts w:hint="eastAsia"/>
        </w:rPr>
        <w:t>・栽培</w:t>
      </w:r>
      <w:r w:rsidR="006C19AA" w:rsidRPr="006C19AA">
        <w:rPr>
          <w:rFonts w:hint="eastAsia"/>
        </w:rPr>
        <w:t xml:space="preserve">　□</w:t>
      </w:r>
      <w:r w:rsidR="006C19AA" w:rsidRPr="006C19AA">
        <w:rPr>
          <w:rFonts w:hint="eastAsia"/>
        </w:rPr>
        <w:t>-</w:t>
      </w:r>
      <w:r w:rsidR="006C19AA" w:rsidRPr="006C19AA">
        <w:rPr>
          <w:rFonts w:hint="eastAsia"/>
        </w:rPr>
        <w:t>□：</w:t>
      </w:r>
      <w:r w:rsidR="00AB17E9">
        <w:rPr>
          <w:rFonts w:hint="eastAsia"/>
        </w:rPr>
        <w:t>収穫・</w:t>
      </w:r>
      <w:r w:rsidR="006C19AA">
        <w:rPr>
          <w:rFonts w:hint="eastAsia"/>
        </w:rPr>
        <w:t xml:space="preserve">出荷　</w:t>
      </w:r>
      <w:r>
        <w:rPr>
          <w:rFonts w:hint="eastAsia"/>
        </w:rPr>
        <w:t>◎</w:t>
      </w:r>
      <w:r w:rsidR="006C19AA">
        <w:rPr>
          <w:rFonts w:hint="eastAsia"/>
        </w:rPr>
        <w:t>-</w:t>
      </w:r>
      <w:r>
        <w:rPr>
          <w:rFonts w:hint="eastAsia"/>
        </w:rPr>
        <w:t>◎</w:t>
      </w:r>
      <w:r w:rsidR="00592368">
        <w:rPr>
          <w:rFonts w:hint="eastAsia"/>
        </w:rPr>
        <w:t>：経営管理</w:t>
      </w:r>
      <w:r>
        <w:rPr>
          <w:rFonts w:hint="eastAsia"/>
        </w:rPr>
        <w:t>）</w:t>
      </w:r>
    </w:p>
    <w:p w:rsidR="006C19AA" w:rsidRPr="002A2A27" w:rsidRDefault="006C19AA" w:rsidP="006C19AA">
      <w:pPr>
        <w:spacing w:line="268" w:lineRule="exact"/>
      </w:pPr>
    </w:p>
    <w:p w:rsidR="006C19AA" w:rsidRPr="006C19AA" w:rsidRDefault="00592368" w:rsidP="006C19AA">
      <w:pPr>
        <w:spacing w:line="268" w:lineRule="exact"/>
      </w:pPr>
      <w:r>
        <w:rPr>
          <w:rFonts w:hint="eastAsia"/>
        </w:rPr>
        <w:t>４</w:t>
      </w:r>
      <w:r w:rsidR="006C19AA" w:rsidRPr="006C19AA">
        <w:rPr>
          <w:rFonts w:hint="eastAsia"/>
        </w:rPr>
        <w:t xml:space="preserve">　</w:t>
      </w:r>
      <w:r w:rsidR="00D0296C">
        <w:rPr>
          <w:rFonts w:hint="eastAsia"/>
        </w:rPr>
        <w:t>研修生</w:t>
      </w:r>
      <w:r w:rsidR="00AB17E9">
        <w:rPr>
          <w:rFonts w:hint="eastAsia"/>
        </w:rPr>
        <w:t>受け入れ</w:t>
      </w:r>
      <w:r w:rsidR="006C19AA" w:rsidRPr="006C19AA">
        <w:rPr>
          <w:rFonts w:hint="eastAsia"/>
        </w:rPr>
        <w:t>計画（目標）</w:t>
      </w:r>
    </w:p>
    <w:tbl>
      <w:tblPr>
        <w:tblStyle w:val="a7"/>
        <w:tblW w:w="9923" w:type="dxa"/>
        <w:tblInd w:w="250" w:type="dxa"/>
        <w:tblLook w:val="04A0" w:firstRow="1" w:lastRow="0" w:firstColumn="1" w:lastColumn="0" w:noHBand="0" w:noVBand="1"/>
      </w:tblPr>
      <w:tblGrid>
        <w:gridCol w:w="1276"/>
        <w:gridCol w:w="1441"/>
        <w:gridCol w:w="1441"/>
        <w:gridCol w:w="1441"/>
        <w:gridCol w:w="1441"/>
        <w:gridCol w:w="1441"/>
        <w:gridCol w:w="1442"/>
      </w:tblGrid>
      <w:tr w:rsidR="00D0296C" w:rsidRPr="006C19AA" w:rsidTr="002A2A27">
        <w:trPr>
          <w:trHeight w:val="731"/>
        </w:trPr>
        <w:tc>
          <w:tcPr>
            <w:tcW w:w="1276" w:type="dxa"/>
            <w:vAlign w:val="center"/>
          </w:tcPr>
          <w:p w:rsidR="00D0296C" w:rsidRPr="006C19AA" w:rsidRDefault="00D0296C" w:rsidP="00D0296C">
            <w:pPr>
              <w:spacing w:line="268" w:lineRule="exact"/>
              <w:jc w:val="center"/>
            </w:pPr>
            <w:r w:rsidRPr="006C19AA">
              <w:rPr>
                <w:rFonts w:hint="eastAsia"/>
              </w:rPr>
              <w:t>項目</w:t>
            </w:r>
          </w:p>
        </w:tc>
        <w:tc>
          <w:tcPr>
            <w:tcW w:w="1441" w:type="dxa"/>
            <w:vAlign w:val="center"/>
          </w:tcPr>
          <w:p w:rsidR="00D0296C" w:rsidRDefault="00D0296C" w:rsidP="002A2A27">
            <w:pPr>
              <w:spacing w:line="268" w:lineRule="exact"/>
              <w:jc w:val="center"/>
              <w:rPr>
                <w:rFonts w:asciiTheme="minorEastAsia" w:eastAsiaTheme="minorEastAsia" w:hAnsiTheme="minorEastAsia"/>
                <w:sz w:val="18"/>
              </w:rPr>
            </w:pPr>
            <w:r w:rsidRPr="00D0296C">
              <w:rPr>
                <w:rFonts w:asciiTheme="minorEastAsia" w:eastAsiaTheme="minorEastAsia" w:hAnsiTheme="minorEastAsia" w:hint="eastAsia"/>
                <w:sz w:val="18"/>
              </w:rPr>
              <w:t>計画時現状</w:t>
            </w:r>
          </w:p>
          <w:p w:rsidR="00D0296C" w:rsidRPr="00D0296C" w:rsidRDefault="00133589" w:rsidP="002A2A27">
            <w:pPr>
              <w:spacing w:line="268" w:lineRule="exact"/>
              <w:jc w:val="center"/>
              <w:rPr>
                <w:rFonts w:asciiTheme="minorEastAsia" w:eastAsiaTheme="minorEastAsia" w:hAnsiTheme="minorEastAsia"/>
                <w:sz w:val="18"/>
              </w:rPr>
            </w:pPr>
            <w:r>
              <w:rPr>
                <w:rFonts w:asciiTheme="minorEastAsia" w:eastAsiaTheme="minorEastAsia" w:hAnsiTheme="minorEastAsia" w:hint="eastAsia"/>
                <w:sz w:val="18"/>
              </w:rPr>
              <w:t>令和元</w:t>
            </w:r>
            <w:r w:rsidR="00D0296C" w:rsidRPr="00D0296C">
              <w:rPr>
                <w:rFonts w:asciiTheme="minorEastAsia" w:eastAsiaTheme="minorEastAsia" w:hAnsiTheme="minorEastAsia" w:hint="eastAsia"/>
                <w:sz w:val="18"/>
              </w:rPr>
              <w:t>年度</w:t>
            </w:r>
          </w:p>
        </w:tc>
        <w:tc>
          <w:tcPr>
            <w:tcW w:w="1441" w:type="dxa"/>
            <w:vAlign w:val="center"/>
          </w:tcPr>
          <w:p w:rsidR="00D0296C" w:rsidRPr="00D0296C" w:rsidRDefault="00D0296C" w:rsidP="002A2A27">
            <w:pPr>
              <w:spacing w:line="268" w:lineRule="exact"/>
              <w:jc w:val="center"/>
              <w:rPr>
                <w:rFonts w:asciiTheme="minorEastAsia" w:eastAsiaTheme="minorEastAsia" w:hAnsiTheme="minorEastAsia"/>
                <w:sz w:val="18"/>
              </w:rPr>
            </w:pPr>
            <w:r>
              <w:rPr>
                <w:rFonts w:asciiTheme="minorEastAsia" w:eastAsiaTheme="minorEastAsia" w:hAnsiTheme="minorEastAsia" w:hint="eastAsia"/>
                <w:sz w:val="18"/>
              </w:rPr>
              <w:t>整備</w:t>
            </w:r>
            <w:r w:rsidRPr="00D0296C">
              <w:rPr>
                <w:rFonts w:asciiTheme="minorEastAsia" w:eastAsiaTheme="minorEastAsia" w:hAnsiTheme="minorEastAsia" w:hint="eastAsia"/>
                <w:sz w:val="18"/>
              </w:rPr>
              <w:t>後１年後令和</w:t>
            </w:r>
            <w:r w:rsidR="002A2A27">
              <w:rPr>
                <w:rFonts w:asciiTheme="minorEastAsia" w:eastAsiaTheme="minorEastAsia" w:hAnsiTheme="minorEastAsia" w:hint="eastAsia"/>
                <w:sz w:val="18"/>
              </w:rPr>
              <w:t>２</w:t>
            </w:r>
            <w:r w:rsidRPr="00D0296C">
              <w:rPr>
                <w:rFonts w:asciiTheme="minorEastAsia" w:eastAsiaTheme="minorEastAsia" w:hAnsiTheme="minorEastAsia" w:hint="eastAsia"/>
                <w:sz w:val="18"/>
              </w:rPr>
              <w:t>年度</w:t>
            </w:r>
          </w:p>
        </w:tc>
        <w:tc>
          <w:tcPr>
            <w:tcW w:w="1441" w:type="dxa"/>
            <w:vAlign w:val="center"/>
          </w:tcPr>
          <w:p w:rsidR="00D0296C" w:rsidRPr="00D0296C" w:rsidRDefault="00D0296C" w:rsidP="002A2A27">
            <w:pPr>
              <w:spacing w:line="268" w:lineRule="exact"/>
              <w:jc w:val="center"/>
              <w:rPr>
                <w:rFonts w:asciiTheme="minorEastAsia" w:eastAsiaTheme="minorEastAsia" w:hAnsiTheme="minorEastAsia"/>
                <w:sz w:val="18"/>
              </w:rPr>
            </w:pPr>
            <w:r>
              <w:rPr>
                <w:rFonts w:asciiTheme="minorEastAsia" w:eastAsiaTheme="minorEastAsia" w:hAnsiTheme="minorEastAsia" w:hint="eastAsia"/>
                <w:sz w:val="18"/>
              </w:rPr>
              <w:t>整備</w:t>
            </w:r>
            <w:r w:rsidRPr="00D0296C">
              <w:rPr>
                <w:rFonts w:asciiTheme="minorEastAsia" w:eastAsiaTheme="minorEastAsia" w:hAnsiTheme="minorEastAsia" w:hint="eastAsia"/>
                <w:sz w:val="18"/>
              </w:rPr>
              <w:t>後２年後令和</w:t>
            </w:r>
            <w:r w:rsidR="002A2A27">
              <w:rPr>
                <w:rFonts w:asciiTheme="minorEastAsia" w:eastAsiaTheme="minorEastAsia" w:hAnsiTheme="minorEastAsia" w:hint="eastAsia"/>
                <w:sz w:val="18"/>
              </w:rPr>
              <w:t>３</w:t>
            </w:r>
            <w:r w:rsidRPr="00D0296C">
              <w:rPr>
                <w:rFonts w:asciiTheme="minorEastAsia" w:eastAsiaTheme="minorEastAsia" w:hAnsiTheme="minorEastAsia" w:hint="eastAsia"/>
                <w:sz w:val="18"/>
              </w:rPr>
              <w:t>年度</w:t>
            </w:r>
          </w:p>
        </w:tc>
        <w:tc>
          <w:tcPr>
            <w:tcW w:w="1441" w:type="dxa"/>
            <w:vAlign w:val="center"/>
          </w:tcPr>
          <w:p w:rsidR="00D0296C" w:rsidRPr="00D0296C" w:rsidRDefault="00D0296C" w:rsidP="002A2A27">
            <w:pPr>
              <w:spacing w:line="268" w:lineRule="exact"/>
              <w:jc w:val="center"/>
              <w:rPr>
                <w:rFonts w:asciiTheme="minorEastAsia" w:eastAsiaTheme="minorEastAsia" w:hAnsiTheme="minorEastAsia"/>
                <w:sz w:val="18"/>
              </w:rPr>
            </w:pPr>
            <w:r>
              <w:rPr>
                <w:rFonts w:asciiTheme="minorEastAsia" w:eastAsiaTheme="minorEastAsia" w:hAnsiTheme="minorEastAsia" w:hint="eastAsia"/>
                <w:sz w:val="18"/>
              </w:rPr>
              <w:t>整備</w:t>
            </w:r>
            <w:r w:rsidRPr="00D0296C">
              <w:rPr>
                <w:rFonts w:asciiTheme="minorEastAsia" w:eastAsiaTheme="minorEastAsia" w:hAnsiTheme="minorEastAsia" w:hint="eastAsia"/>
                <w:sz w:val="18"/>
              </w:rPr>
              <w:t>後３年後令和</w:t>
            </w:r>
            <w:r w:rsidR="002A2A27">
              <w:rPr>
                <w:rFonts w:asciiTheme="minorEastAsia" w:eastAsiaTheme="minorEastAsia" w:hAnsiTheme="minorEastAsia" w:hint="eastAsia"/>
                <w:sz w:val="18"/>
              </w:rPr>
              <w:t>４</w:t>
            </w:r>
            <w:r w:rsidRPr="00D0296C">
              <w:rPr>
                <w:rFonts w:asciiTheme="minorEastAsia" w:eastAsiaTheme="minorEastAsia" w:hAnsiTheme="minorEastAsia" w:hint="eastAsia"/>
                <w:sz w:val="18"/>
              </w:rPr>
              <w:t>年度</w:t>
            </w:r>
          </w:p>
        </w:tc>
        <w:tc>
          <w:tcPr>
            <w:tcW w:w="1441" w:type="dxa"/>
            <w:vAlign w:val="center"/>
          </w:tcPr>
          <w:p w:rsidR="00D0296C" w:rsidRPr="00D0296C" w:rsidRDefault="00D0296C" w:rsidP="002A2A27">
            <w:pPr>
              <w:spacing w:line="268" w:lineRule="exact"/>
              <w:jc w:val="center"/>
              <w:rPr>
                <w:sz w:val="18"/>
              </w:rPr>
            </w:pPr>
            <w:r>
              <w:rPr>
                <w:rFonts w:asciiTheme="minorEastAsia" w:eastAsiaTheme="minorEastAsia" w:hAnsiTheme="minorEastAsia" w:hint="eastAsia"/>
                <w:sz w:val="18"/>
              </w:rPr>
              <w:t>整備</w:t>
            </w:r>
            <w:r w:rsidRPr="00D0296C">
              <w:rPr>
                <w:rFonts w:asciiTheme="minorEastAsia" w:eastAsiaTheme="minorEastAsia" w:hAnsiTheme="minorEastAsia" w:hint="eastAsia"/>
                <w:sz w:val="18"/>
              </w:rPr>
              <w:t>後４年後令和</w:t>
            </w:r>
            <w:r w:rsidR="002A2A27">
              <w:rPr>
                <w:rFonts w:asciiTheme="minorEastAsia" w:eastAsiaTheme="minorEastAsia" w:hAnsiTheme="minorEastAsia" w:hint="eastAsia"/>
                <w:sz w:val="18"/>
              </w:rPr>
              <w:t>５</w:t>
            </w:r>
            <w:r w:rsidRPr="00D0296C">
              <w:rPr>
                <w:rFonts w:asciiTheme="minorEastAsia" w:eastAsiaTheme="minorEastAsia" w:hAnsiTheme="minorEastAsia" w:hint="eastAsia"/>
                <w:sz w:val="18"/>
              </w:rPr>
              <w:t>年度</w:t>
            </w:r>
          </w:p>
        </w:tc>
        <w:tc>
          <w:tcPr>
            <w:tcW w:w="1442" w:type="dxa"/>
            <w:vAlign w:val="center"/>
          </w:tcPr>
          <w:p w:rsidR="00D0296C" w:rsidRPr="00D0296C" w:rsidRDefault="00D0296C" w:rsidP="002A2A27">
            <w:pPr>
              <w:spacing w:line="268" w:lineRule="exact"/>
              <w:jc w:val="center"/>
              <w:rPr>
                <w:rFonts w:asciiTheme="minorEastAsia" w:eastAsiaTheme="minorEastAsia" w:hAnsiTheme="minorEastAsia"/>
                <w:sz w:val="18"/>
              </w:rPr>
            </w:pPr>
            <w:r>
              <w:rPr>
                <w:rFonts w:asciiTheme="minorEastAsia" w:eastAsiaTheme="minorEastAsia" w:hAnsiTheme="minorEastAsia" w:hint="eastAsia"/>
                <w:sz w:val="18"/>
              </w:rPr>
              <w:t>整備</w:t>
            </w:r>
            <w:r w:rsidRPr="00D0296C">
              <w:rPr>
                <w:rFonts w:asciiTheme="minorEastAsia" w:eastAsiaTheme="minorEastAsia" w:hAnsiTheme="minorEastAsia" w:hint="eastAsia"/>
                <w:sz w:val="18"/>
              </w:rPr>
              <w:t>後５年後令和</w:t>
            </w:r>
            <w:r w:rsidR="002A2A27">
              <w:rPr>
                <w:rFonts w:asciiTheme="minorEastAsia" w:eastAsiaTheme="minorEastAsia" w:hAnsiTheme="minorEastAsia" w:hint="eastAsia"/>
                <w:sz w:val="18"/>
              </w:rPr>
              <w:t>６</w:t>
            </w:r>
            <w:r w:rsidRPr="00D0296C">
              <w:rPr>
                <w:rFonts w:asciiTheme="minorEastAsia" w:eastAsiaTheme="minorEastAsia" w:hAnsiTheme="minorEastAsia" w:hint="eastAsia"/>
                <w:sz w:val="18"/>
              </w:rPr>
              <w:t>年度</w:t>
            </w:r>
          </w:p>
        </w:tc>
      </w:tr>
      <w:tr w:rsidR="00D0296C" w:rsidRPr="006C19AA" w:rsidTr="00D0296C">
        <w:trPr>
          <w:trHeight w:val="631"/>
        </w:trPr>
        <w:tc>
          <w:tcPr>
            <w:tcW w:w="1276" w:type="dxa"/>
            <w:vAlign w:val="center"/>
          </w:tcPr>
          <w:p w:rsidR="00D0296C" w:rsidRPr="006C19AA" w:rsidRDefault="002A2A27" w:rsidP="00D0296C">
            <w:pPr>
              <w:spacing w:line="268" w:lineRule="exact"/>
              <w:jc w:val="center"/>
            </w:pPr>
            <w:r>
              <w:rPr>
                <w:rFonts w:hint="eastAsia"/>
              </w:rPr>
              <w:t>受け入れ</w:t>
            </w:r>
            <w:r w:rsidR="00D0296C">
              <w:rPr>
                <w:rFonts w:hint="eastAsia"/>
              </w:rPr>
              <w:t>人数</w:t>
            </w:r>
          </w:p>
        </w:tc>
        <w:tc>
          <w:tcPr>
            <w:tcW w:w="1441" w:type="dxa"/>
            <w:vAlign w:val="center"/>
          </w:tcPr>
          <w:p w:rsidR="00D0296C" w:rsidRPr="006C19AA" w:rsidRDefault="00D0296C" w:rsidP="00D0296C">
            <w:pPr>
              <w:spacing w:line="268" w:lineRule="exact"/>
              <w:jc w:val="center"/>
            </w:pPr>
          </w:p>
        </w:tc>
        <w:tc>
          <w:tcPr>
            <w:tcW w:w="1441" w:type="dxa"/>
            <w:vAlign w:val="center"/>
          </w:tcPr>
          <w:p w:rsidR="00D0296C" w:rsidRPr="006C19AA" w:rsidRDefault="00D0296C" w:rsidP="00D0296C">
            <w:pPr>
              <w:spacing w:line="268" w:lineRule="exact"/>
              <w:jc w:val="center"/>
            </w:pPr>
          </w:p>
        </w:tc>
        <w:tc>
          <w:tcPr>
            <w:tcW w:w="1441" w:type="dxa"/>
            <w:vAlign w:val="center"/>
          </w:tcPr>
          <w:p w:rsidR="00D0296C" w:rsidRPr="006C19AA" w:rsidRDefault="00D0296C" w:rsidP="00D0296C">
            <w:pPr>
              <w:spacing w:line="268" w:lineRule="exact"/>
              <w:jc w:val="center"/>
            </w:pPr>
          </w:p>
        </w:tc>
        <w:tc>
          <w:tcPr>
            <w:tcW w:w="1441" w:type="dxa"/>
            <w:vAlign w:val="center"/>
          </w:tcPr>
          <w:p w:rsidR="00D0296C" w:rsidRPr="006C19AA" w:rsidRDefault="00D0296C" w:rsidP="00D0296C">
            <w:pPr>
              <w:spacing w:line="268" w:lineRule="exact"/>
              <w:jc w:val="center"/>
            </w:pPr>
          </w:p>
        </w:tc>
        <w:tc>
          <w:tcPr>
            <w:tcW w:w="1441" w:type="dxa"/>
            <w:vAlign w:val="center"/>
          </w:tcPr>
          <w:p w:rsidR="00D0296C" w:rsidRPr="006C19AA" w:rsidRDefault="00D0296C" w:rsidP="00D0296C">
            <w:pPr>
              <w:spacing w:line="268" w:lineRule="exact"/>
              <w:jc w:val="center"/>
            </w:pPr>
          </w:p>
        </w:tc>
        <w:tc>
          <w:tcPr>
            <w:tcW w:w="1442" w:type="dxa"/>
            <w:vAlign w:val="center"/>
          </w:tcPr>
          <w:p w:rsidR="00D0296C" w:rsidRPr="006C19AA" w:rsidRDefault="00D0296C" w:rsidP="00D0296C">
            <w:pPr>
              <w:spacing w:line="268" w:lineRule="exact"/>
              <w:jc w:val="center"/>
            </w:pPr>
          </w:p>
        </w:tc>
      </w:tr>
    </w:tbl>
    <w:p w:rsidR="005A4C51" w:rsidRDefault="002A2A27"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r>
        <w:rPr>
          <w:rFonts w:asciiTheme="minorEastAsia" w:eastAsiaTheme="minorEastAsia" w:hAnsiTheme="minorEastAsia" w:cs="ＭＳ 明朝" w:hint="eastAsia"/>
          <w:color w:val="000000"/>
          <w:kern w:val="0"/>
          <w:szCs w:val="21"/>
        </w:rPr>
        <w:t xml:space="preserve">　※</w:t>
      </w:r>
      <w:r w:rsidR="005D59DB">
        <w:rPr>
          <w:rFonts w:asciiTheme="minorEastAsia" w:eastAsiaTheme="minorEastAsia" w:hAnsiTheme="minorEastAsia" w:cs="ＭＳ 明朝" w:hint="eastAsia"/>
          <w:color w:val="000000"/>
          <w:kern w:val="0"/>
          <w:szCs w:val="21"/>
        </w:rPr>
        <w:t>前年度から引き続き研修を受ける者は受け入れ人数に含めないこと。</w:t>
      </w:r>
    </w:p>
    <w:p w:rsidR="00190AF4" w:rsidRDefault="00190AF4" w:rsidP="008D3CF1">
      <w:pPr>
        <w:suppressAutoHyphens/>
        <w:kinsoku w:val="0"/>
        <w:wordWrap w:val="0"/>
        <w:overflowPunct w:val="0"/>
        <w:autoSpaceDE w:val="0"/>
        <w:autoSpaceDN w:val="0"/>
        <w:adjustRightInd w:val="0"/>
        <w:jc w:val="left"/>
        <w:textAlignment w:val="baseline"/>
        <w:rPr>
          <w:rFonts w:ascii="ＭＳ 明朝" w:eastAsia="SimSun" w:hAnsi="ＭＳ 明朝" w:cs="ＭＳ 明朝"/>
          <w:color w:val="000000"/>
          <w:kern w:val="0"/>
          <w:szCs w:val="21"/>
          <w:lang w:eastAsia="zh-CN"/>
        </w:rPr>
      </w:pPr>
    </w:p>
    <w:p w:rsidR="005A4C51" w:rsidRDefault="005A4C51" w:rsidP="005A4C51">
      <w:pPr>
        <w:suppressAutoHyphens/>
        <w:kinsoku w:val="0"/>
        <w:overflowPunct w:val="0"/>
        <w:autoSpaceDE w:val="0"/>
        <w:autoSpaceDN w:val="0"/>
        <w:adjustRightInd w:val="0"/>
        <w:spacing w:line="0" w:lineRule="atLeast"/>
        <w:ind w:firstLineChars="2900" w:firstLine="6438"/>
        <w:textAlignment w:val="baseline"/>
        <w:rPr>
          <w:rFonts w:ascii="ＭＳ 明朝" w:hAnsi="ＭＳ 明朝" w:cs="ＭＳ 明朝"/>
          <w:color w:val="000000"/>
          <w:kern w:val="0"/>
        </w:rPr>
      </w:pPr>
      <w:r>
        <w:rPr>
          <w:rFonts w:ascii="ＭＳ 明朝" w:hAnsi="ＭＳ 明朝" w:cs="ＭＳ 明朝" w:hint="eastAsia"/>
          <w:color w:val="000000"/>
          <w:kern w:val="0"/>
        </w:rPr>
        <w:t>担当及び提出先：農林部農政</w:t>
      </w:r>
      <w:r w:rsidRPr="00A47C42">
        <w:rPr>
          <w:rFonts w:ascii="ＭＳ 明朝" w:hAnsi="ＭＳ 明朝" w:cs="ＭＳ 明朝" w:hint="eastAsia"/>
          <w:color w:val="000000"/>
          <w:kern w:val="0"/>
        </w:rPr>
        <w:t>課</w:t>
      </w:r>
    </w:p>
    <w:p w:rsidR="00190AF4" w:rsidRDefault="00133589" w:rsidP="005A4C51">
      <w:pPr>
        <w:tabs>
          <w:tab w:val="left" w:pos="8222"/>
        </w:tabs>
        <w:suppressAutoHyphens/>
        <w:kinsoku w:val="0"/>
        <w:overflowPunct w:val="0"/>
        <w:autoSpaceDE w:val="0"/>
        <w:autoSpaceDN w:val="0"/>
        <w:adjustRightInd w:val="0"/>
        <w:spacing w:line="0" w:lineRule="atLeast"/>
        <w:ind w:firstLineChars="2900" w:firstLine="6438"/>
        <w:textAlignment w:val="baseline"/>
        <w:rPr>
          <w:rFonts w:ascii="ＭＳ 明朝" w:eastAsia="SimSun" w:hAnsi="ＭＳ 明朝" w:cs="ＭＳ 明朝"/>
          <w:color w:val="000000"/>
          <w:kern w:val="0"/>
          <w:szCs w:val="21"/>
          <w:lang w:eastAsia="zh-CN"/>
        </w:rPr>
      </w:pPr>
      <w:r>
        <w:rPr>
          <w:rFonts w:ascii="ＭＳ 明朝" w:hAnsi="ＭＳ 明朝" w:cs="ＭＳ 明朝" w:hint="eastAsia"/>
          <w:color w:val="000000"/>
          <w:kern w:val="0"/>
        </w:rPr>
        <w:t>電話：４０－０５０４</w:t>
      </w:r>
    </w:p>
    <w:p w:rsidR="00190AF4" w:rsidRDefault="00190AF4">
      <w:pPr>
        <w:widowControl/>
        <w:jc w:val="left"/>
        <w:rPr>
          <w:rFonts w:ascii="ＭＳ 明朝" w:eastAsia="SimSun" w:hAnsi="ＭＳ 明朝" w:cs="ＭＳ 明朝"/>
          <w:color w:val="000000"/>
          <w:kern w:val="0"/>
          <w:szCs w:val="21"/>
          <w:lang w:eastAsia="zh-CN"/>
        </w:rPr>
      </w:pPr>
      <w:bookmarkStart w:id="0" w:name="_GoBack"/>
      <w:bookmarkEnd w:id="0"/>
    </w:p>
    <w:sectPr w:rsidR="00190AF4" w:rsidSect="008A710A">
      <w:pgSz w:w="11906" w:h="16838" w:code="9"/>
      <w:pgMar w:top="1134" w:right="1134" w:bottom="567" w:left="1134" w:header="284" w:footer="284" w:gutter="0"/>
      <w:cols w:space="720"/>
      <w:noEndnote/>
      <w:docGrid w:type="linesAndChars" w:linePitch="36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2C" w:rsidRDefault="00B1152C">
      <w:r>
        <w:separator/>
      </w:r>
    </w:p>
  </w:endnote>
  <w:endnote w:type="continuationSeparator" w:id="0">
    <w:p w:rsidR="00B1152C" w:rsidRDefault="00B1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2C" w:rsidRDefault="00B1152C">
      <w:r>
        <w:separator/>
      </w:r>
    </w:p>
  </w:footnote>
  <w:footnote w:type="continuationSeparator" w:id="0">
    <w:p w:rsidR="00B1152C" w:rsidRDefault="00B1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C640F"/>
    <w:multiLevelType w:val="hybridMultilevel"/>
    <w:tmpl w:val="E4A2D256"/>
    <w:lvl w:ilvl="0" w:tplc="E83CF6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9384B"/>
    <w:multiLevelType w:val="hybridMultilevel"/>
    <w:tmpl w:val="8B40B28A"/>
    <w:lvl w:ilvl="0" w:tplc="F372F2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E33173"/>
    <w:multiLevelType w:val="hybridMultilevel"/>
    <w:tmpl w:val="ACCCAC7E"/>
    <w:lvl w:ilvl="0" w:tplc="DD6E519E">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doNotCompress"/>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DE"/>
    <w:rsid w:val="00003D6E"/>
    <w:rsid w:val="0000661E"/>
    <w:rsid w:val="00011D66"/>
    <w:rsid w:val="00021759"/>
    <w:rsid w:val="000229CC"/>
    <w:rsid w:val="000239DB"/>
    <w:rsid w:val="000313F9"/>
    <w:rsid w:val="00041B40"/>
    <w:rsid w:val="000507A4"/>
    <w:rsid w:val="000551AB"/>
    <w:rsid w:val="000627C8"/>
    <w:rsid w:val="000628DD"/>
    <w:rsid w:val="00063799"/>
    <w:rsid w:val="00063B4C"/>
    <w:rsid w:val="000710C4"/>
    <w:rsid w:val="000B3DF3"/>
    <w:rsid w:val="000B5CB3"/>
    <w:rsid w:val="000C0636"/>
    <w:rsid w:val="000C3064"/>
    <w:rsid w:val="000D7772"/>
    <w:rsid w:val="000E17EB"/>
    <w:rsid w:val="000E79FF"/>
    <w:rsid w:val="000F083C"/>
    <w:rsid w:val="000F5DC7"/>
    <w:rsid w:val="0011504C"/>
    <w:rsid w:val="00116B4F"/>
    <w:rsid w:val="001212A9"/>
    <w:rsid w:val="001247E6"/>
    <w:rsid w:val="00133589"/>
    <w:rsid w:val="00141BF8"/>
    <w:rsid w:val="00142243"/>
    <w:rsid w:val="00150522"/>
    <w:rsid w:val="001510B5"/>
    <w:rsid w:val="00151DA8"/>
    <w:rsid w:val="0015425B"/>
    <w:rsid w:val="001570E0"/>
    <w:rsid w:val="00160E4D"/>
    <w:rsid w:val="00187FB6"/>
    <w:rsid w:val="00190AF4"/>
    <w:rsid w:val="00191650"/>
    <w:rsid w:val="00192B72"/>
    <w:rsid w:val="001A4192"/>
    <w:rsid w:val="001B2AB5"/>
    <w:rsid w:val="001B5681"/>
    <w:rsid w:val="001B5834"/>
    <w:rsid w:val="001C4020"/>
    <w:rsid w:val="001C43B6"/>
    <w:rsid w:val="001C58C8"/>
    <w:rsid w:val="001C5E9E"/>
    <w:rsid w:val="001D0E5B"/>
    <w:rsid w:val="001D545D"/>
    <w:rsid w:val="001D6ECC"/>
    <w:rsid w:val="001E4BDD"/>
    <w:rsid w:val="001F492E"/>
    <w:rsid w:val="001F502C"/>
    <w:rsid w:val="001F51D4"/>
    <w:rsid w:val="001F522B"/>
    <w:rsid w:val="001F5587"/>
    <w:rsid w:val="001F6404"/>
    <w:rsid w:val="002010A2"/>
    <w:rsid w:val="002027DA"/>
    <w:rsid w:val="002059EF"/>
    <w:rsid w:val="00213BDD"/>
    <w:rsid w:val="00213C31"/>
    <w:rsid w:val="00214879"/>
    <w:rsid w:val="002205B9"/>
    <w:rsid w:val="0023334E"/>
    <w:rsid w:val="00240217"/>
    <w:rsid w:val="002612A5"/>
    <w:rsid w:val="0026317A"/>
    <w:rsid w:val="00267915"/>
    <w:rsid w:val="002706BF"/>
    <w:rsid w:val="00273BFA"/>
    <w:rsid w:val="00277093"/>
    <w:rsid w:val="00277FC3"/>
    <w:rsid w:val="00287185"/>
    <w:rsid w:val="00291828"/>
    <w:rsid w:val="002918CE"/>
    <w:rsid w:val="002956DA"/>
    <w:rsid w:val="002A2774"/>
    <w:rsid w:val="002A2A27"/>
    <w:rsid w:val="002A56C8"/>
    <w:rsid w:val="002B0D48"/>
    <w:rsid w:val="002B2300"/>
    <w:rsid w:val="002B2489"/>
    <w:rsid w:val="002C07FC"/>
    <w:rsid w:val="002C354F"/>
    <w:rsid w:val="002D3F54"/>
    <w:rsid w:val="002D4770"/>
    <w:rsid w:val="00300917"/>
    <w:rsid w:val="003062CF"/>
    <w:rsid w:val="003131BE"/>
    <w:rsid w:val="0031456C"/>
    <w:rsid w:val="00317C13"/>
    <w:rsid w:val="0032171E"/>
    <w:rsid w:val="0032368E"/>
    <w:rsid w:val="00324207"/>
    <w:rsid w:val="00330A2F"/>
    <w:rsid w:val="00332A61"/>
    <w:rsid w:val="00333194"/>
    <w:rsid w:val="003442DD"/>
    <w:rsid w:val="0035596B"/>
    <w:rsid w:val="0036309D"/>
    <w:rsid w:val="003649CF"/>
    <w:rsid w:val="00364AC9"/>
    <w:rsid w:val="003677EB"/>
    <w:rsid w:val="00370A6D"/>
    <w:rsid w:val="003740E4"/>
    <w:rsid w:val="00374676"/>
    <w:rsid w:val="00383A5A"/>
    <w:rsid w:val="0039417B"/>
    <w:rsid w:val="00397C90"/>
    <w:rsid w:val="003A3108"/>
    <w:rsid w:val="003A4261"/>
    <w:rsid w:val="003B28D1"/>
    <w:rsid w:val="003B5BE1"/>
    <w:rsid w:val="003C303C"/>
    <w:rsid w:val="003C39AA"/>
    <w:rsid w:val="003C3A84"/>
    <w:rsid w:val="003D55A8"/>
    <w:rsid w:val="003D7F37"/>
    <w:rsid w:val="003E1EBD"/>
    <w:rsid w:val="003E4122"/>
    <w:rsid w:val="003E4CAA"/>
    <w:rsid w:val="003F0754"/>
    <w:rsid w:val="003F1AF1"/>
    <w:rsid w:val="003F418C"/>
    <w:rsid w:val="00403034"/>
    <w:rsid w:val="004030AB"/>
    <w:rsid w:val="00404504"/>
    <w:rsid w:val="00404E42"/>
    <w:rsid w:val="004271FD"/>
    <w:rsid w:val="00427D0A"/>
    <w:rsid w:val="00431EEE"/>
    <w:rsid w:val="00432513"/>
    <w:rsid w:val="004458BB"/>
    <w:rsid w:val="004601C3"/>
    <w:rsid w:val="00461CE7"/>
    <w:rsid w:val="00463DEF"/>
    <w:rsid w:val="004652A9"/>
    <w:rsid w:val="00467DB9"/>
    <w:rsid w:val="00474EEF"/>
    <w:rsid w:val="00476A0E"/>
    <w:rsid w:val="004836C6"/>
    <w:rsid w:val="004841D1"/>
    <w:rsid w:val="004849FA"/>
    <w:rsid w:val="00487FE8"/>
    <w:rsid w:val="00491700"/>
    <w:rsid w:val="00491BB5"/>
    <w:rsid w:val="0049271B"/>
    <w:rsid w:val="004930BC"/>
    <w:rsid w:val="00496491"/>
    <w:rsid w:val="004B4BCC"/>
    <w:rsid w:val="004B5419"/>
    <w:rsid w:val="004C277B"/>
    <w:rsid w:val="004C3796"/>
    <w:rsid w:val="004C657B"/>
    <w:rsid w:val="004D077B"/>
    <w:rsid w:val="004D0CA6"/>
    <w:rsid w:val="004E0765"/>
    <w:rsid w:val="004E2EA0"/>
    <w:rsid w:val="004E358D"/>
    <w:rsid w:val="004E40AF"/>
    <w:rsid w:val="004E7D11"/>
    <w:rsid w:val="004F4387"/>
    <w:rsid w:val="00506BC8"/>
    <w:rsid w:val="00511B90"/>
    <w:rsid w:val="0051294B"/>
    <w:rsid w:val="00541947"/>
    <w:rsid w:val="00554D88"/>
    <w:rsid w:val="00556C4F"/>
    <w:rsid w:val="0055729D"/>
    <w:rsid w:val="005577A4"/>
    <w:rsid w:val="0056460F"/>
    <w:rsid w:val="00584A60"/>
    <w:rsid w:val="00585EAB"/>
    <w:rsid w:val="00591244"/>
    <w:rsid w:val="00592368"/>
    <w:rsid w:val="005923E8"/>
    <w:rsid w:val="00592EBA"/>
    <w:rsid w:val="005A3AD1"/>
    <w:rsid w:val="005A4C51"/>
    <w:rsid w:val="005C10E0"/>
    <w:rsid w:val="005C38F9"/>
    <w:rsid w:val="005D3900"/>
    <w:rsid w:val="005D41F1"/>
    <w:rsid w:val="005D43A4"/>
    <w:rsid w:val="005D59DB"/>
    <w:rsid w:val="005D6597"/>
    <w:rsid w:val="005E207F"/>
    <w:rsid w:val="005F45A3"/>
    <w:rsid w:val="005F6AE0"/>
    <w:rsid w:val="0060283E"/>
    <w:rsid w:val="00604678"/>
    <w:rsid w:val="00626C5A"/>
    <w:rsid w:val="00627CF7"/>
    <w:rsid w:val="0063023B"/>
    <w:rsid w:val="00630499"/>
    <w:rsid w:val="006338B7"/>
    <w:rsid w:val="00644CE7"/>
    <w:rsid w:val="006566FC"/>
    <w:rsid w:val="0066247E"/>
    <w:rsid w:val="0066645E"/>
    <w:rsid w:val="00670DB8"/>
    <w:rsid w:val="00682682"/>
    <w:rsid w:val="00685B4C"/>
    <w:rsid w:val="00693766"/>
    <w:rsid w:val="006A227A"/>
    <w:rsid w:val="006A3DAE"/>
    <w:rsid w:val="006B7050"/>
    <w:rsid w:val="006C19AA"/>
    <w:rsid w:val="006C19D2"/>
    <w:rsid w:val="006C3ED6"/>
    <w:rsid w:val="006D04D4"/>
    <w:rsid w:val="006D37E4"/>
    <w:rsid w:val="006E6A5E"/>
    <w:rsid w:val="006F187A"/>
    <w:rsid w:val="006F1C3C"/>
    <w:rsid w:val="006F3267"/>
    <w:rsid w:val="006F4FCF"/>
    <w:rsid w:val="00700347"/>
    <w:rsid w:val="00704283"/>
    <w:rsid w:val="00706B8D"/>
    <w:rsid w:val="0071534B"/>
    <w:rsid w:val="00716929"/>
    <w:rsid w:val="00720C26"/>
    <w:rsid w:val="007335D7"/>
    <w:rsid w:val="00733FFF"/>
    <w:rsid w:val="0073797E"/>
    <w:rsid w:val="0074518A"/>
    <w:rsid w:val="007505E3"/>
    <w:rsid w:val="0075198F"/>
    <w:rsid w:val="00752276"/>
    <w:rsid w:val="00763815"/>
    <w:rsid w:val="00765960"/>
    <w:rsid w:val="00767969"/>
    <w:rsid w:val="00767ABE"/>
    <w:rsid w:val="00772683"/>
    <w:rsid w:val="00772CFD"/>
    <w:rsid w:val="00773C41"/>
    <w:rsid w:val="00774E85"/>
    <w:rsid w:val="00783224"/>
    <w:rsid w:val="00792771"/>
    <w:rsid w:val="007940E2"/>
    <w:rsid w:val="007B1A9F"/>
    <w:rsid w:val="007B5D18"/>
    <w:rsid w:val="007D416D"/>
    <w:rsid w:val="007E4CCC"/>
    <w:rsid w:val="007E5B7D"/>
    <w:rsid w:val="007E6ADA"/>
    <w:rsid w:val="007F50C8"/>
    <w:rsid w:val="0080010D"/>
    <w:rsid w:val="00800556"/>
    <w:rsid w:val="00815187"/>
    <w:rsid w:val="00825AA1"/>
    <w:rsid w:val="00825F00"/>
    <w:rsid w:val="00834436"/>
    <w:rsid w:val="008532DC"/>
    <w:rsid w:val="008654FE"/>
    <w:rsid w:val="00866EDB"/>
    <w:rsid w:val="00871716"/>
    <w:rsid w:val="00872945"/>
    <w:rsid w:val="00872E89"/>
    <w:rsid w:val="00892604"/>
    <w:rsid w:val="008A710A"/>
    <w:rsid w:val="008B1A02"/>
    <w:rsid w:val="008B7FDD"/>
    <w:rsid w:val="008C25EE"/>
    <w:rsid w:val="008C4340"/>
    <w:rsid w:val="008D3CF1"/>
    <w:rsid w:val="008E3522"/>
    <w:rsid w:val="008F0F53"/>
    <w:rsid w:val="008F3635"/>
    <w:rsid w:val="00900BCB"/>
    <w:rsid w:val="00903258"/>
    <w:rsid w:val="009032E3"/>
    <w:rsid w:val="00917799"/>
    <w:rsid w:val="00921AA5"/>
    <w:rsid w:val="00923108"/>
    <w:rsid w:val="009278B7"/>
    <w:rsid w:val="00932CDE"/>
    <w:rsid w:val="0093669E"/>
    <w:rsid w:val="00936B04"/>
    <w:rsid w:val="00936DE9"/>
    <w:rsid w:val="0094004A"/>
    <w:rsid w:val="0095084C"/>
    <w:rsid w:val="0095266C"/>
    <w:rsid w:val="0095596D"/>
    <w:rsid w:val="009569F0"/>
    <w:rsid w:val="00960A82"/>
    <w:rsid w:val="0097361C"/>
    <w:rsid w:val="00980CCA"/>
    <w:rsid w:val="00993960"/>
    <w:rsid w:val="00993E4C"/>
    <w:rsid w:val="00995B63"/>
    <w:rsid w:val="00996FD6"/>
    <w:rsid w:val="009A7392"/>
    <w:rsid w:val="009B2283"/>
    <w:rsid w:val="009C0022"/>
    <w:rsid w:val="009C4F57"/>
    <w:rsid w:val="009C50CE"/>
    <w:rsid w:val="009C5211"/>
    <w:rsid w:val="009C632E"/>
    <w:rsid w:val="009D0547"/>
    <w:rsid w:val="009D3846"/>
    <w:rsid w:val="009D790B"/>
    <w:rsid w:val="009E3CB7"/>
    <w:rsid w:val="009F4AB5"/>
    <w:rsid w:val="00A00CD8"/>
    <w:rsid w:val="00A05C8E"/>
    <w:rsid w:val="00A07101"/>
    <w:rsid w:val="00A10742"/>
    <w:rsid w:val="00A10990"/>
    <w:rsid w:val="00A1268C"/>
    <w:rsid w:val="00A159C2"/>
    <w:rsid w:val="00A200D9"/>
    <w:rsid w:val="00A20DD0"/>
    <w:rsid w:val="00A2514E"/>
    <w:rsid w:val="00A2555B"/>
    <w:rsid w:val="00A32F09"/>
    <w:rsid w:val="00A47C42"/>
    <w:rsid w:val="00A51AEA"/>
    <w:rsid w:val="00A53872"/>
    <w:rsid w:val="00A5634E"/>
    <w:rsid w:val="00A63D77"/>
    <w:rsid w:val="00A654CB"/>
    <w:rsid w:val="00A67C0A"/>
    <w:rsid w:val="00A73BA7"/>
    <w:rsid w:val="00A9788A"/>
    <w:rsid w:val="00AA7F92"/>
    <w:rsid w:val="00AB17E9"/>
    <w:rsid w:val="00AB7A4E"/>
    <w:rsid w:val="00AC065C"/>
    <w:rsid w:val="00AC11CA"/>
    <w:rsid w:val="00AD05C8"/>
    <w:rsid w:val="00AD3811"/>
    <w:rsid w:val="00AE3530"/>
    <w:rsid w:val="00AE7B23"/>
    <w:rsid w:val="00B07F18"/>
    <w:rsid w:val="00B1152C"/>
    <w:rsid w:val="00B241DC"/>
    <w:rsid w:val="00B260E3"/>
    <w:rsid w:val="00B314C9"/>
    <w:rsid w:val="00B41BA1"/>
    <w:rsid w:val="00B444B9"/>
    <w:rsid w:val="00B44F0D"/>
    <w:rsid w:val="00B4575B"/>
    <w:rsid w:val="00B554D9"/>
    <w:rsid w:val="00B630B7"/>
    <w:rsid w:val="00B645B9"/>
    <w:rsid w:val="00B65E0E"/>
    <w:rsid w:val="00B71187"/>
    <w:rsid w:val="00B774FA"/>
    <w:rsid w:val="00B77817"/>
    <w:rsid w:val="00B83306"/>
    <w:rsid w:val="00B8583F"/>
    <w:rsid w:val="00B868F2"/>
    <w:rsid w:val="00B8780E"/>
    <w:rsid w:val="00BA37B9"/>
    <w:rsid w:val="00BA3B02"/>
    <w:rsid w:val="00BA6738"/>
    <w:rsid w:val="00BB0696"/>
    <w:rsid w:val="00BC0C7C"/>
    <w:rsid w:val="00BC2999"/>
    <w:rsid w:val="00BE317E"/>
    <w:rsid w:val="00BE6E93"/>
    <w:rsid w:val="00BF697A"/>
    <w:rsid w:val="00BF7D00"/>
    <w:rsid w:val="00C00AFA"/>
    <w:rsid w:val="00C03EE4"/>
    <w:rsid w:val="00C04266"/>
    <w:rsid w:val="00C06AD7"/>
    <w:rsid w:val="00C110D6"/>
    <w:rsid w:val="00C1489A"/>
    <w:rsid w:val="00C16364"/>
    <w:rsid w:val="00C17EA9"/>
    <w:rsid w:val="00C2645A"/>
    <w:rsid w:val="00C30C62"/>
    <w:rsid w:val="00C315F7"/>
    <w:rsid w:val="00C4050D"/>
    <w:rsid w:val="00C5487A"/>
    <w:rsid w:val="00C55C50"/>
    <w:rsid w:val="00C623C3"/>
    <w:rsid w:val="00C67077"/>
    <w:rsid w:val="00C7200C"/>
    <w:rsid w:val="00C774EC"/>
    <w:rsid w:val="00C8058E"/>
    <w:rsid w:val="00C871DE"/>
    <w:rsid w:val="00CA21CE"/>
    <w:rsid w:val="00CA48B2"/>
    <w:rsid w:val="00CA4983"/>
    <w:rsid w:val="00CA4A6B"/>
    <w:rsid w:val="00CA633B"/>
    <w:rsid w:val="00CA7D85"/>
    <w:rsid w:val="00CB245A"/>
    <w:rsid w:val="00CB6A92"/>
    <w:rsid w:val="00CC0852"/>
    <w:rsid w:val="00CD1B37"/>
    <w:rsid w:val="00CD423F"/>
    <w:rsid w:val="00CE358F"/>
    <w:rsid w:val="00CE6DC6"/>
    <w:rsid w:val="00CF11E2"/>
    <w:rsid w:val="00CF5937"/>
    <w:rsid w:val="00D0296C"/>
    <w:rsid w:val="00D04757"/>
    <w:rsid w:val="00D05E9A"/>
    <w:rsid w:val="00D14FDB"/>
    <w:rsid w:val="00D20673"/>
    <w:rsid w:val="00D273A2"/>
    <w:rsid w:val="00D31605"/>
    <w:rsid w:val="00D3211D"/>
    <w:rsid w:val="00D42486"/>
    <w:rsid w:val="00D427C0"/>
    <w:rsid w:val="00D502AF"/>
    <w:rsid w:val="00D51214"/>
    <w:rsid w:val="00D5174E"/>
    <w:rsid w:val="00D571F6"/>
    <w:rsid w:val="00D630E6"/>
    <w:rsid w:val="00D649AE"/>
    <w:rsid w:val="00D65B0F"/>
    <w:rsid w:val="00D718DD"/>
    <w:rsid w:val="00D83E7D"/>
    <w:rsid w:val="00D84422"/>
    <w:rsid w:val="00D94F0D"/>
    <w:rsid w:val="00DA2BD8"/>
    <w:rsid w:val="00DA46C5"/>
    <w:rsid w:val="00DB078F"/>
    <w:rsid w:val="00DC374D"/>
    <w:rsid w:val="00DE2775"/>
    <w:rsid w:val="00DE49F4"/>
    <w:rsid w:val="00DE61C3"/>
    <w:rsid w:val="00DE75E3"/>
    <w:rsid w:val="00DF2FB2"/>
    <w:rsid w:val="00DF37EB"/>
    <w:rsid w:val="00DF4B41"/>
    <w:rsid w:val="00E0135F"/>
    <w:rsid w:val="00E02E5C"/>
    <w:rsid w:val="00E11892"/>
    <w:rsid w:val="00E1294E"/>
    <w:rsid w:val="00E34A78"/>
    <w:rsid w:val="00E36B7E"/>
    <w:rsid w:val="00E445BA"/>
    <w:rsid w:val="00E4531A"/>
    <w:rsid w:val="00E470DE"/>
    <w:rsid w:val="00E54C92"/>
    <w:rsid w:val="00E55020"/>
    <w:rsid w:val="00E552CB"/>
    <w:rsid w:val="00E70950"/>
    <w:rsid w:val="00E74413"/>
    <w:rsid w:val="00E87AF3"/>
    <w:rsid w:val="00E91EB4"/>
    <w:rsid w:val="00EA77BD"/>
    <w:rsid w:val="00EA7B3C"/>
    <w:rsid w:val="00EB32B1"/>
    <w:rsid w:val="00EB65B9"/>
    <w:rsid w:val="00ED5CFE"/>
    <w:rsid w:val="00EF4EFD"/>
    <w:rsid w:val="00EF5A07"/>
    <w:rsid w:val="00EF613D"/>
    <w:rsid w:val="00F04FD0"/>
    <w:rsid w:val="00F11A07"/>
    <w:rsid w:val="00F12541"/>
    <w:rsid w:val="00F130F1"/>
    <w:rsid w:val="00F23E50"/>
    <w:rsid w:val="00F37B4F"/>
    <w:rsid w:val="00F43975"/>
    <w:rsid w:val="00F572DB"/>
    <w:rsid w:val="00F86924"/>
    <w:rsid w:val="00F95444"/>
    <w:rsid w:val="00F975D6"/>
    <w:rsid w:val="00FB332E"/>
    <w:rsid w:val="00FB561B"/>
    <w:rsid w:val="00FB7B5D"/>
    <w:rsid w:val="00FC0D89"/>
    <w:rsid w:val="00FC26AE"/>
    <w:rsid w:val="00FC37D8"/>
    <w:rsid w:val="00FC6418"/>
    <w:rsid w:val="00FC75FF"/>
    <w:rsid w:val="00FD77BB"/>
    <w:rsid w:val="00FE289F"/>
    <w:rsid w:val="00FF1809"/>
    <w:rsid w:val="00FF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6955FE8D"/>
  <w15:docId w15:val="{DCC1DD7B-3FF0-4348-9147-2416C343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27C0"/>
    <w:pPr>
      <w:tabs>
        <w:tab w:val="center" w:pos="4252"/>
        <w:tab w:val="right" w:pos="8504"/>
      </w:tabs>
      <w:snapToGrid w:val="0"/>
    </w:pPr>
  </w:style>
  <w:style w:type="paragraph" w:styleId="a4">
    <w:name w:val="footer"/>
    <w:basedOn w:val="a"/>
    <w:rsid w:val="00D427C0"/>
    <w:pPr>
      <w:tabs>
        <w:tab w:val="center" w:pos="4252"/>
        <w:tab w:val="right" w:pos="8504"/>
      </w:tabs>
      <w:snapToGrid w:val="0"/>
    </w:pPr>
  </w:style>
  <w:style w:type="paragraph" w:styleId="a5">
    <w:name w:val="Balloon Text"/>
    <w:basedOn w:val="a"/>
    <w:link w:val="a6"/>
    <w:rsid w:val="00A67C0A"/>
    <w:rPr>
      <w:rFonts w:ascii="Arial" w:eastAsia="ＭＳ ゴシック" w:hAnsi="Arial"/>
      <w:sz w:val="18"/>
      <w:szCs w:val="18"/>
    </w:rPr>
  </w:style>
  <w:style w:type="character" w:customStyle="1" w:styleId="a6">
    <w:name w:val="吹き出し (文字)"/>
    <w:link w:val="a5"/>
    <w:rsid w:val="00A67C0A"/>
    <w:rPr>
      <w:rFonts w:ascii="Arial" w:eastAsia="ＭＳ ゴシック" w:hAnsi="Arial" w:cs="Times New Roman"/>
      <w:kern w:val="2"/>
      <w:sz w:val="18"/>
      <w:szCs w:val="18"/>
    </w:rPr>
  </w:style>
  <w:style w:type="table" w:styleId="a7">
    <w:name w:val="Table Grid"/>
    <w:basedOn w:val="a1"/>
    <w:rsid w:val="0055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74A7-742F-40D7-AC16-4A47498D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2019-05-24T06:43:00Z</cp:lastPrinted>
  <dcterms:created xsi:type="dcterms:W3CDTF">2019-06-10T09:03:00Z</dcterms:created>
  <dcterms:modified xsi:type="dcterms:W3CDTF">2019-06-10T09:03:00Z</dcterms:modified>
</cp:coreProperties>
</file>