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415F" w14:textId="505FD1C9" w:rsidR="00001104" w:rsidRPr="00CF39B5" w:rsidRDefault="00001104" w:rsidP="00CF39B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C120C">
        <w:rPr>
          <w:rFonts w:ascii="ＭＳ ゴシック" w:eastAsia="ＭＳ ゴシック" w:hAnsi="ＭＳ ゴシック" w:hint="eastAsia"/>
          <w:b/>
          <w:spacing w:val="69"/>
          <w:kern w:val="0"/>
          <w:sz w:val="28"/>
          <w:szCs w:val="28"/>
          <w:fitText w:val="2800" w:id="-2067102720"/>
        </w:rPr>
        <w:t>労働条件通知</w:t>
      </w:r>
      <w:r w:rsidRPr="003C120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00" w:id="-2067102720"/>
        </w:rPr>
        <w:t>書</w:t>
      </w:r>
    </w:p>
    <w:p w14:paraId="216A02DF" w14:textId="77777777" w:rsidR="00CF39B5" w:rsidRDefault="00CF39B5" w:rsidP="00CF39B5">
      <w:pPr>
        <w:rPr>
          <w:rFonts w:ascii="ＭＳ ゴシック" w:eastAsia="ＭＳ ゴシック" w:hAnsi="ＭＳ ゴシック" w:hint="eastAsia"/>
        </w:rPr>
      </w:pPr>
    </w:p>
    <w:p w14:paraId="7148C6D4" w14:textId="06FFE111" w:rsidR="00001104" w:rsidRPr="00024E48" w:rsidRDefault="001A2D1F" w:rsidP="00D64BC3">
      <w:pPr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求人者</w:t>
      </w:r>
      <w:r w:rsidR="00001104" w:rsidRPr="00024E48">
        <w:rPr>
          <w:rFonts w:ascii="ＭＳ ゴシック" w:eastAsia="ＭＳ ゴシック" w:hAnsi="ＭＳ ゴシック" w:hint="eastAsia"/>
        </w:rPr>
        <w:t xml:space="preserve">　住所</w:t>
      </w:r>
    </w:p>
    <w:p w14:paraId="1000B3BF" w14:textId="77777777" w:rsidR="00D64BC3" w:rsidRPr="00024E48" w:rsidRDefault="00001104" w:rsidP="00F34FF3">
      <w:pPr>
        <w:spacing w:line="360" w:lineRule="auto"/>
        <w:ind w:firstLineChars="2100" w:firstLine="4410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 xml:space="preserve">　　　　</w:t>
      </w:r>
      <w:r w:rsidRPr="00024E48">
        <w:rPr>
          <w:rFonts w:ascii="ＭＳ ゴシック" w:eastAsia="ＭＳ ゴシック" w:hAnsi="ＭＳ ゴシック" w:hint="eastAsia"/>
          <w:u w:val="double"/>
        </w:rPr>
        <w:t>氏名</w:t>
      </w:r>
      <w:r w:rsidR="00F34FF3" w:rsidRPr="00024E48">
        <w:rPr>
          <w:rFonts w:ascii="ＭＳ ゴシック" w:eastAsia="ＭＳ ゴシック" w:hAnsi="ＭＳ ゴシック" w:hint="eastAsia"/>
          <w:u w:val="double"/>
        </w:rPr>
        <w:t xml:space="preserve">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7754"/>
      </w:tblGrid>
      <w:tr w:rsidR="00D64BC3" w:rsidRPr="00024E48" w14:paraId="77F7CFAE" w14:textId="77777777" w:rsidTr="00024E48">
        <w:trPr>
          <w:trHeight w:val="1294"/>
        </w:trPr>
        <w:tc>
          <w:tcPr>
            <w:tcW w:w="1899" w:type="dxa"/>
            <w:vAlign w:val="center"/>
          </w:tcPr>
          <w:p w14:paraId="05FC5C44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契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約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期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778" w:type="dxa"/>
            <w:vAlign w:val="center"/>
          </w:tcPr>
          <w:p w14:paraId="3D6C40D2" w14:textId="4725079B" w:rsidR="00D64BC3" w:rsidRPr="00024E48" w:rsidRDefault="000F4A3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①</w:t>
            </w:r>
            <w:r w:rsidR="009973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64BC3" w:rsidRPr="0099730F">
              <w:rPr>
                <w:rFonts w:ascii="ＭＳ ゴシック" w:eastAsia="ＭＳ ゴシック" w:hAnsi="ＭＳ ゴシック" w:hint="eastAsia"/>
                <w:u w:val="double"/>
              </w:rPr>
              <w:t>令和</w:t>
            </w:r>
            <w:r w:rsidR="0099730F" w:rsidRPr="0099730F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D64BC3" w:rsidRPr="0099730F">
              <w:rPr>
                <w:rFonts w:ascii="ＭＳ ゴシック" w:eastAsia="ＭＳ ゴシック" w:hAnsi="ＭＳ ゴシック" w:hint="eastAsia"/>
                <w:u w:val="double"/>
              </w:rPr>
              <w:t>年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F34FF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>月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 xml:space="preserve">　～　</w:t>
            </w:r>
            <w:r w:rsidR="00D64BC3" w:rsidRPr="0099730F">
              <w:rPr>
                <w:rFonts w:ascii="ＭＳ ゴシック" w:eastAsia="ＭＳ ゴシック" w:hAnsi="ＭＳ ゴシック" w:hint="eastAsia"/>
                <w:u w:val="double"/>
              </w:rPr>
              <w:t>令和</w:t>
            </w:r>
            <w:r w:rsidR="0099730F" w:rsidRPr="0099730F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D64BC3" w:rsidRPr="0099730F">
              <w:rPr>
                <w:rFonts w:ascii="ＭＳ ゴシック" w:eastAsia="ＭＳ ゴシック" w:hAnsi="ＭＳ ゴシック" w:hint="eastAsia"/>
                <w:u w:val="double"/>
              </w:rPr>
              <w:t>年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F34FF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D64BC3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月</w:t>
            </w:r>
          </w:p>
          <w:p w14:paraId="7CFF80E4" w14:textId="72A1B10D" w:rsidR="00915169" w:rsidRPr="00024E48" w:rsidRDefault="000F4A3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②</w:t>
            </w:r>
            <w:r w:rsidR="009973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9730F" w:rsidRPr="0099730F">
              <w:rPr>
                <w:rFonts w:ascii="ＭＳ ゴシック" w:eastAsia="ＭＳ ゴシック" w:hAnsi="ＭＳ ゴシック" w:hint="eastAsia"/>
                <w:u w:val="double"/>
              </w:rPr>
              <w:t>令和　　年</w:t>
            </w:r>
            <w:r w:rsidR="0099730F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 月</w:t>
            </w:r>
            <w:r w:rsidR="0099730F" w:rsidRPr="00024E48">
              <w:rPr>
                <w:rFonts w:ascii="ＭＳ ゴシック" w:eastAsia="ＭＳ ゴシック" w:hAnsi="ＭＳ ゴシック" w:hint="eastAsia"/>
              </w:rPr>
              <w:t xml:space="preserve">　～　</w:t>
            </w:r>
            <w:r w:rsidR="0099730F" w:rsidRPr="0099730F">
              <w:rPr>
                <w:rFonts w:ascii="ＭＳ ゴシック" w:eastAsia="ＭＳ ゴシック" w:hAnsi="ＭＳ ゴシック" w:hint="eastAsia"/>
                <w:u w:val="double"/>
              </w:rPr>
              <w:t>令和　　年</w:t>
            </w:r>
            <w:r w:rsidR="0099730F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 　月</w:t>
            </w:r>
          </w:p>
          <w:p w14:paraId="7100AB67" w14:textId="64EB4E33" w:rsidR="00D64BC3" w:rsidRPr="00024E48" w:rsidRDefault="00CF39B5" w:rsidP="00024E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年</w:t>
            </w:r>
            <w:r w:rsidR="0099730F">
              <w:rPr>
                <w:rFonts w:ascii="ＭＳ ゴシック" w:eastAsia="ＭＳ ゴシック" w:hAnsi="ＭＳ ゴシック" w:hint="eastAsia"/>
              </w:rPr>
              <w:t>２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月</w:t>
            </w:r>
            <w:r w:rsidR="0099730F">
              <w:rPr>
                <w:rFonts w:ascii="ＭＳ ゴシック" w:eastAsia="ＭＳ ゴシック" w:hAnsi="ＭＳ ゴシック" w:hint="eastAsia"/>
              </w:rPr>
              <w:t>２８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日までの期間</w:t>
            </w:r>
            <w:r w:rsidR="00AB7CF0" w:rsidRPr="00024E48">
              <w:rPr>
                <w:rFonts w:ascii="ＭＳ ゴシック" w:eastAsia="ＭＳ ゴシック" w:hAnsi="ＭＳ ゴシック" w:hint="eastAsia"/>
              </w:rPr>
              <w:t>に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更新する場合</w:t>
            </w:r>
            <w:r w:rsidR="00AB7CF0" w:rsidRPr="00024E48">
              <w:rPr>
                <w:rFonts w:ascii="ＭＳ ゴシック" w:eastAsia="ＭＳ ゴシック" w:hAnsi="ＭＳ ゴシック" w:hint="eastAsia"/>
              </w:rPr>
              <w:t>あり</w:t>
            </w:r>
          </w:p>
          <w:p w14:paraId="41BC82EF" w14:textId="7818A7D3" w:rsidR="00D64BC3" w:rsidRPr="00024E48" w:rsidRDefault="00CF39B5" w:rsidP="00024E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64BC3" w:rsidRPr="00024E48">
              <w:rPr>
                <w:rFonts w:ascii="ＭＳ ゴシック" w:eastAsia="ＭＳ ゴシック" w:hAnsi="ＭＳ ゴシック" w:hint="eastAsia"/>
              </w:rPr>
              <w:t>契約の更新はしない</w:t>
            </w:r>
          </w:p>
        </w:tc>
      </w:tr>
      <w:tr w:rsidR="00D64BC3" w:rsidRPr="00024E48" w14:paraId="0300508B" w14:textId="77777777" w:rsidTr="00024E48">
        <w:trPr>
          <w:trHeight w:val="1342"/>
        </w:trPr>
        <w:tc>
          <w:tcPr>
            <w:tcW w:w="1899" w:type="dxa"/>
            <w:vAlign w:val="center"/>
          </w:tcPr>
          <w:p w14:paraId="78E743A3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作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業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場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所</w:t>
            </w:r>
          </w:p>
          <w:p w14:paraId="5B1AC71D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（</w:t>
            </w:r>
            <w:r w:rsidR="000F4A39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地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区</w:t>
            </w:r>
            <w:r w:rsidR="000F4A39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778" w:type="dxa"/>
            <w:vAlign w:val="center"/>
          </w:tcPr>
          <w:p w14:paraId="2D5589F7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</w:p>
          <w:p w14:paraId="459A87D2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</w:p>
          <w:p w14:paraId="54595AE1" w14:textId="77777777" w:rsidR="002D0B89" w:rsidRPr="00024E48" w:rsidRDefault="002D0B89" w:rsidP="00CF39B5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※作業は</w:t>
            </w:r>
            <w:r w:rsidR="001A2D1F"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の各農地となります。作業内容、場所等の予定変更は、</w:t>
            </w:r>
            <w:r w:rsidR="001A2D1F"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が前日までに求職者へ電話等で連絡します。</w:t>
            </w:r>
          </w:p>
        </w:tc>
      </w:tr>
      <w:tr w:rsidR="00D64BC3" w:rsidRPr="00024E48" w14:paraId="045F6859" w14:textId="77777777" w:rsidTr="00024E48">
        <w:trPr>
          <w:trHeight w:val="862"/>
        </w:trPr>
        <w:tc>
          <w:tcPr>
            <w:tcW w:w="1899" w:type="dxa"/>
            <w:vAlign w:val="center"/>
          </w:tcPr>
          <w:p w14:paraId="3E1EA011" w14:textId="77777777" w:rsidR="0090579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従事すべき業務</w:t>
            </w:r>
          </w:p>
          <w:p w14:paraId="37EF6F2A" w14:textId="77777777" w:rsidR="00D64BC3" w:rsidRPr="00024E48" w:rsidRDefault="00D64BC3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7778" w:type="dxa"/>
            <w:vAlign w:val="center"/>
          </w:tcPr>
          <w:p w14:paraId="77887792" w14:textId="40B5BA3D" w:rsidR="00024E48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摘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花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摘果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袋かけ　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葉取り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>つる回し</w:t>
            </w:r>
            <w:r w:rsid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収穫</w:t>
            </w:r>
          </w:p>
          <w:p w14:paraId="496009A9" w14:textId="752C5CC1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24E48" w:rsidRPr="00024E4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03728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D0B89" w:rsidRPr="00024E48" w14:paraId="33C7A8FA" w14:textId="77777777" w:rsidTr="00024E48">
        <w:trPr>
          <w:trHeight w:val="862"/>
        </w:trPr>
        <w:tc>
          <w:tcPr>
            <w:tcW w:w="1899" w:type="dxa"/>
            <w:vAlign w:val="center"/>
          </w:tcPr>
          <w:p w14:paraId="5B32CA8A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務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78" w:type="dxa"/>
            <w:vAlign w:val="center"/>
          </w:tcPr>
          <w:p w14:paraId="4690F06A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月・火・水・木・金・土・日・祝祭日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>週のうち</w:t>
            </w:r>
            <w:r w:rsidR="006E047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6E0479" w:rsidRPr="00024E48">
              <w:rPr>
                <w:rFonts w:ascii="ＭＳ ゴシック" w:eastAsia="ＭＳ ゴシック" w:hAnsi="ＭＳ ゴシック" w:hint="eastAsia"/>
                <w:u w:val="double"/>
              </w:rPr>
              <w:t>日</w:t>
            </w:r>
            <w:r w:rsidR="006E0479" w:rsidRPr="00024E48">
              <w:rPr>
                <w:rFonts w:ascii="ＭＳ ゴシック" w:eastAsia="ＭＳ ゴシック" w:hAnsi="ＭＳ ゴシック" w:hint="eastAsia"/>
              </w:rPr>
              <w:t>程度</w:t>
            </w:r>
          </w:p>
          <w:p w14:paraId="4163FC02" w14:textId="77777777" w:rsidR="002D0B89" w:rsidRPr="00024E48" w:rsidRDefault="002D0B89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農作業の状況に応じて、求職者と相談の上、</w:t>
            </w:r>
            <w:r w:rsidR="009E4112">
              <w:rPr>
                <w:rFonts w:ascii="ＭＳ ゴシック" w:eastAsia="ＭＳ ゴシック" w:hAnsi="ＭＳ ゴシック" w:hint="eastAsia"/>
              </w:rPr>
              <w:t>増減する場合あり</w:t>
            </w:r>
            <w:r w:rsidRPr="00024E48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64BC3" w:rsidRPr="00024E48" w14:paraId="70CB4D37" w14:textId="77777777" w:rsidTr="00024E48">
        <w:trPr>
          <w:trHeight w:val="845"/>
        </w:trPr>
        <w:tc>
          <w:tcPr>
            <w:tcW w:w="1899" w:type="dxa"/>
            <w:vAlign w:val="center"/>
          </w:tcPr>
          <w:p w14:paraId="0DAA46E8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就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労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時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間</w:t>
            </w:r>
          </w:p>
          <w:p w14:paraId="586EDBB7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3C120C">
              <w:rPr>
                <w:rFonts w:ascii="ＭＳ ゴシック" w:eastAsia="ＭＳ ゴシック" w:hAnsi="ＭＳ ゴシック" w:hint="eastAsia"/>
                <w:sz w:val="20"/>
              </w:rPr>
              <w:t>(時間外</w:t>
            </w:r>
            <w:r w:rsidR="00F34FF3" w:rsidRPr="003C120C"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Pr="003C120C">
              <w:rPr>
                <w:rFonts w:ascii="ＭＳ ゴシック" w:eastAsia="ＭＳ ゴシック" w:hAnsi="ＭＳ ゴシック" w:hint="eastAsia"/>
                <w:sz w:val="20"/>
              </w:rPr>
              <w:t>なし)</w:t>
            </w:r>
          </w:p>
        </w:tc>
        <w:tc>
          <w:tcPr>
            <w:tcW w:w="7778" w:type="dxa"/>
            <w:vAlign w:val="center"/>
          </w:tcPr>
          <w:p w14:paraId="2FEFE67B" w14:textId="3636822C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基本：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時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～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時　　</w:t>
            </w:r>
            <w:r w:rsidR="00024E48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分</w:t>
            </w:r>
          </w:p>
          <w:p w14:paraId="2169BED9" w14:textId="166E2514" w:rsidR="002D0B89" w:rsidRPr="00024E48" w:rsidRDefault="00AB7CF0" w:rsidP="002D510C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休憩：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>昼　　　分</w:t>
            </w:r>
            <w:r w:rsidR="00CF39B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午前・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 xml:space="preserve">午後各　</w:t>
            </w:r>
            <w:r w:rsidR="0003728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2D510C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分</w:t>
            </w:r>
            <w:r w:rsidR="00CF39B5" w:rsidRPr="00CF3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39B5" w:rsidRPr="00CF39B5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CF39B5" w:rsidRPr="00CF39B5">
              <w:rPr>
                <w:rFonts w:ascii="ＭＳ ゴシック" w:eastAsia="ＭＳ ゴシック" w:hAnsi="ＭＳ ゴシック" w:hint="eastAsia"/>
                <w:b/>
                <w:u w:val="double"/>
              </w:rPr>
              <w:t>実労働時間：　　　時間　　　分</w:t>
            </w:r>
            <w:r w:rsidR="00CF39B5" w:rsidRPr="00CF39B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64BC3" w:rsidRPr="00024E48" w14:paraId="3EC2FACD" w14:textId="77777777" w:rsidTr="00024E48">
        <w:trPr>
          <w:trHeight w:val="1100"/>
        </w:trPr>
        <w:tc>
          <w:tcPr>
            <w:tcW w:w="1899" w:type="dxa"/>
            <w:vAlign w:val="center"/>
          </w:tcPr>
          <w:p w14:paraId="425E34A3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賃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24E48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7778" w:type="dxa"/>
            <w:vAlign w:val="center"/>
          </w:tcPr>
          <w:p w14:paraId="33161C38" w14:textId="16C1C73F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日額：１日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</w:t>
            </w:r>
            <w:r w:rsidR="000F4A39"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時給：１時間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円</w:t>
            </w:r>
            <w:r w:rsidR="00CF39B5">
              <w:rPr>
                <w:rFonts w:ascii="ＭＳ ゴシック" w:eastAsia="ＭＳ ゴシック" w:hAnsi="ＭＳ ゴシック" w:hint="eastAsia"/>
              </w:rPr>
              <w:t>（</w:t>
            </w:r>
            <w:r w:rsidR="002D510C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510C">
              <w:rPr>
                <w:rFonts w:ascii="ＭＳ ゴシック" w:eastAsia="ＭＳ ゴシック" w:hAnsi="ＭＳ ゴシック" w:hint="eastAsia"/>
              </w:rPr>
              <w:t>休憩時無給</w:t>
            </w:r>
            <w:r w:rsidR="00CF39B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245635D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支払い方法：現金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・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口座振替</w:t>
            </w:r>
          </w:p>
          <w:p w14:paraId="6B01CA83" w14:textId="77777777" w:rsidR="00AB7CF0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１.月払い　２.半月払い　３.１０日払い　４．週払い　５．日払い</w:t>
            </w:r>
          </w:p>
        </w:tc>
      </w:tr>
      <w:tr w:rsidR="00D64BC3" w:rsidRPr="00024E48" w14:paraId="71C4B81F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591C6403" w14:textId="77777777" w:rsidR="00D64BC3" w:rsidRPr="00024E48" w:rsidRDefault="00AB7CF0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方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法</w:t>
            </w:r>
          </w:p>
        </w:tc>
        <w:tc>
          <w:tcPr>
            <w:tcW w:w="7778" w:type="dxa"/>
            <w:vAlign w:val="center"/>
          </w:tcPr>
          <w:p w14:paraId="3135A341" w14:textId="77777777" w:rsidR="00D64BC3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 xml:space="preserve">各自　１.車で通勤　２．バイク　３．自転車　４．その他(　　　　　　</w:t>
            </w:r>
            <w:r w:rsidR="0003728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D64BC3" w:rsidRPr="00024E48" w14:paraId="13168772" w14:textId="77777777" w:rsidTr="00024E48">
        <w:trPr>
          <w:trHeight w:val="412"/>
        </w:trPr>
        <w:tc>
          <w:tcPr>
            <w:tcW w:w="1899" w:type="dxa"/>
            <w:vAlign w:val="center"/>
          </w:tcPr>
          <w:p w14:paraId="22D8705B" w14:textId="77777777" w:rsidR="00D64BC3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勤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手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当</w:t>
            </w:r>
          </w:p>
        </w:tc>
        <w:tc>
          <w:tcPr>
            <w:tcW w:w="7778" w:type="dxa"/>
            <w:vAlign w:val="center"/>
          </w:tcPr>
          <w:p w14:paraId="645B0688" w14:textId="77777777" w:rsidR="00431DFE" w:rsidRPr="00024E48" w:rsidRDefault="00431DFE" w:rsidP="00024E4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支給　１.する(通勤１日毎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F34FF3" w:rsidRPr="00024E48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024E48">
              <w:rPr>
                <w:rFonts w:ascii="ＭＳ ゴシック" w:eastAsia="ＭＳ ゴシック" w:hAnsi="ＭＳ ゴシック" w:hint="eastAsia"/>
              </w:rPr>
              <w:t>２.しない</w:t>
            </w:r>
          </w:p>
        </w:tc>
      </w:tr>
      <w:tr w:rsidR="00037288" w:rsidRPr="00024E48" w14:paraId="1BE5C38C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6256D370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傷病等の対応</w:t>
            </w:r>
          </w:p>
        </w:tc>
        <w:tc>
          <w:tcPr>
            <w:tcW w:w="7778" w:type="dxa"/>
            <w:vAlign w:val="center"/>
          </w:tcPr>
          <w:p w14:paraId="37FA6447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求人</w:t>
            </w:r>
            <w:r w:rsidRPr="00024E48">
              <w:rPr>
                <w:rFonts w:ascii="ＭＳ ゴシック" w:eastAsia="ＭＳ ゴシック" w:hAnsi="ＭＳ ゴシック" w:hint="eastAsia"/>
              </w:rPr>
              <w:t>者の負担で</w:t>
            </w:r>
            <w:r>
              <w:rPr>
                <w:rFonts w:ascii="ＭＳ ゴシック" w:eastAsia="ＭＳ ゴシック" w:hAnsi="ＭＳ ゴシック" w:hint="eastAsia"/>
              </w:rPr>
              <w:t>保険に加入し</w:t>
            </w:r>
            <w:r w:rsidRPr="00024E48">
              <w:rPr>
                <w:rFonts w:ascii="ＭＳ ゴシック" w:eastAsia="ＭＳ ゴシック" w:hAnsi="ＭＳ ゴシック" w:hint="eastAsia"/>
              </w:rPr>
              <w:t>対応します</w:t>
            </w:r>
            <w:r>
              <w:rPr>
                <w:rFonts w:ascii="ＭＳ ゴシック" w:eastAsia="ＭＳ ゴシック" w:hAnsi="ＭＳ ゴシック" w:hint="eastAsia"/>
              </w:rPr>
              <w:t xml:space="preserve">。　　□傷害保険　　　</w:t>
            </w:r>
            <w:r w:rsidRPr="00024E48">
              <w:rPr>
                <w:rFonts w:ascii="ＭＳ ゴシック" w:eastAsia="ＭＳ ゴシック" w:hAnsi="ＭＳ ゴシック" w:hint="eastAsia"/>
              </w:rPr>
              <w:t>□労災</w:t>
            </w:r>
            <w:r>
              <w:rPr>
                <w:rFonts w:ascii="ＭＳ ゴシック" w:eastAsia="ＭＳ ゴシック" w:hAnsi="ＭＳ ゴシック" w:hint="eastAsia"/>
              </w:rPr>
              <w:t>保険</w:t>
            </w:r>
          </w:p>
        </w:tc>
      </w:tr>
      <w:tr w:rsidR="00037288" w:rsidRPr="00024E48" w14:paraId="61EBFDA4" w14:textId="77777777" w:rsidTr="00024E48">
        <w:trPr>
          <w:trHeight w:val="430"/>
        </w:trPr>
        <w:tc>
          <w:tcPr>
            <w:tcW w:w="1899" w:type="dxa"/>
            <w:vAlign w:val="center"/>
          </w:tcPr>
          <w:p w14:paraId="588B9DD6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その他加入保険</w:t>
            </w:r>
          </w:p>
        </w:tc>
        <w:tc>
          <w:tcPr>
            <w:tcW w:w="7778" w:type="dxa"/>
            <w:vAlign w:val="center"/>
          </w:tcPr>
          <w:p w14:paraId="7F32FB9F" w14:textId="3F91155E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雇用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健康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厚生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24E48">
              <w:rPr>
                <w:rFonts w:ascii="ＭＳ ゴシック" w:eastAsia="ＭＳ ゴシック" w:hAnsi="ＭＳ ゴシック" w:hint="eastAsia"/>
              </w:rPr>
              <w:t>□</w:t>
            </w:r>
            <w:r w:rsidR="00CF39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>無し</w:t>
            </w:r>
          </w:p>
        </w:tc>
      </w:tr>
      <w:tr w:rsidR="00037288" w:rsidRPr="00024E48" w14:paraId="3D850407" w14:textId="77777777" w:rsidTr="00024E48">
        <w:trPr>
          <w:trHeight w:val="412"/>
        </w:trPr>
        <w:tc>
          <w:tcPr>
            <w:tcW w:w="1899" w:type="dxa"/>
            <w:vAlign w:val="center"/>
          </w:tcPr>
          <w:p w14:paraId="356E7896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3C120C">
              <w:rPr>
                <w:rFonts w:ascii="ＭＳ ゴシック" w:eastAsia="ＭＳ ゴシック" w:hAnsi="ＭＳ ゴシック" w:hint="eastAsia"/>
                <w:sz w:val="20"/>
              </w:rPr>
              <w:t>退職に関する事項</w:t>
            </w:r>
          </w:p>
        </w:tc>
        <w:tc>
          <w:tcPr>
            <w:tcW w:w="7778" w:type="dxa"/>
            <w:vAlign w:val="center"/>
          </w:tcPr>
          <w:p w14:paraId="6A14DD91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自己都合退職する場合は、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日</w:t>
            </w:r>
            <w:r w:rsidRPr="00024E48">
              <w:rPr>
                <w:rFonts w:ascii="ＭＳ ゴシック" w:eastAsia="ＭＳ ゴシック" w:hAnsi="ＭＳ ゴシック" w:hint="eastAsia"/>
              </w:rPr>
              <w:t>以上前に届け出すること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037288" w:rsidRPr="00024E48" w14:paraId="63928D75" w14:textId="77777777" w:rsidTr="003C120C">
        <w:trPr>
          <w:trHeight w:val="1134"/>
        </w:trPr>
        <w:tc>
          <w:tcPr>
            <w:tcW w:w="1899" w:type="dxa"/>
            <w:vAlign w:val="center"/>
          </w:tcPr>
          <w:p w14:paraId="32F86027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その他確認事項</w:t>
            </w:r>
          </w:p>
        </w:tc>
        <w:tc>
          <w:tcPr>
            <w:tcW w:w="7778" w:type="dxa"/>
            <w:vAlign w:val="center"/>
          </w:tcPr>
          <w:p w14:paraId="7D8D8950" w14:textId="77777777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１．昼食、作業衣は求職者が持参すること。</w:t>
            </w:r>
          </w:p>
          <w:p w14:paraId="59A5C5D0" w14:textId="77777777" w:rsidR="00CF39B5" w:rsidRDefault="00037288" w:rsidP="0003728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からの指導に対して、求職者は修正し改善すること。</w:t>
            </w:r>
          </w:p>
          <w:p w14:paraId="1586C20C" w14:textId="77777777" w:rsidR="00037288" w:rsidRDefault="00037288" w:rsidP="003C120C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また、改善が見られない場合、解雇されても異議の無いこととする。</w:t>
            </w:r>
          </w:p>
          <w:p w14:paraId="551A0DDC" w14:textId="453175F3" w:rsidR="003C120C" w:rsidRPr="00024E48" w:rsidRDefault="003C120C" w:rsidP="003C120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7288" w:rsidRPr="00024E48" w14:paraId="0CB95B0C" w14:textId="77777777" w:rsidTr="00024E48">
        <w:trPr>
          <w:trHeight w:val="412"/>
        </w:trPr>
        <w:tc>
          <w:tcPr>
            <w:tcW w:w="9677" w:type="dxa"/>
            <w:gridSpan w:val="2"/>
            <w:vAlign w:val="center"/>
          </w:tcPr>
          <w:p w14:paraId="0849A7DC" w14:textId="73373149" w:rsidR="00037288" w:rsidRPr="00024E48" w:rsidRDefault="00037288" w:rsidP="00037288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雇用契約締結</w:t>
            </w:r>
            <w:r w:rsidR="003C120C">
              <w:rPr>
                <w:rFonts w:ascii="ＭＳ ゴシック" w:eastAsia="ＭＳ ゴシック" w:hAnsi="ＭＳ ゴシック" w:hint="eastAsia"/>
              </w:rPr>
              <w:t>年</w:t>
            </w:r>
            <w:r w:rsidRPr="00024E48">
              <w:rPr>
                <w:rFonts w:ascii="ＭＳ ゴシック" w:eastAsia="ＭＳ ゴシック" w:hAnsi="ＭＳ ゴシック" w:hint="eastAsia"/>
              </w:rPr>
              <w:t>月日：令和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年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月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日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24E48">
              <w:rPr>
                <w:rFonts w:ascii="ＭＳ ゴシック" w:eastAsia="ＭＳ ゴシック" w:hAnsi="ＭＳ ゴシック" w:hint="eastAsia"/>
              </w:rPr>
              <w:t>就労月日：令和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年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月</w:t>
            </w:r>
            <w:r w:rsidR="003C12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3A4781E9" w14:textId="77777777" w:rsidR="003C120C" w:rsidRDefault="00905793">
      <w:pPr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上記労働条件について、承諾のうえ就労します。</w:t>
      </w:r>
    </w:p>
    <w:p w14:paraId="3DE690B5" w14:textId="6EE9B496" w:rsidR="00D64BC3" w:rsidRDefault="001A2D1F" w:rsidP="003C120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  <w:r w:rsidR="003C120C">
        <w:rPr>
          <w:rFonts w:ascii="ＭＳ ゴシック" w:eastAsia="ＭＳ ゴシック" w:hAnsi="ＭＳ ゴシック" w:hint="eastAsia"/>
        </w:rPr>
        <w:t xml:space="preserve">　　　　</w:t>
      </w:r>
    </w:p>
    <w:p w14:paraId="4B950E12" w14:textId="77777777" w:rsidR="003C120C" w:rsidRPr="00024E48" w:rsidRDefault="003C120C" w:rsidP="003C120C">
      <w:pPr>
        <w:jc w:val="right"/>
        <w:rPr>
          <w:rFonts w:ascii="ＭＳ ゴシック" w:eastAsia="ＭＳ ゴシック" w:hAnsi="ＭＳ ゴシック" w:hint="eastAsia"/>
        </w:rPr>
      </w:pPr>
    </w:p>
    <w:p w14:paraId="514A562E" w14:textId="77777777" w:rsidR="00905793" w:rsidRPr="00024E48" w:rsidRDefault="00905793" w:rsidP="00905793">
      <w:pPr>
        <w:ind w:firstLineChars="2227" w:firstLine="4677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求職者</w:t>
      </w:r>
      <w:bookmarkStart w:id="0" w:name="_GoBack"/>
      <w:bookmarkEnd w:id="0"/>
    </w:p>
    <w:p w14:paraId="2BD9082A" w14:textId="77777777" w:rsidR="00905793" w:rsidRPr="00024E48" w:rsidRDefault="00905793" w:rsidP="00905793">
      <w:pPr>
        <w:ind w:firstLineChars="2227" w:firstLine="4677"/>
        <w:rPr>
          <w:rFonts w:ascii="ＭＳ ゴシック" w:eastAsia="ＭＳ ゴシック" w:hAnsi="ＭＳ ゴシック"/>
          <w:u w:val="double"/>
        </w:rPr>
      </w:pPr>
      <w:r w:rsidRPr="00024E48">
        <w:rPr>
          <w:rFonts w:ascii="ＭＳ ゴシック" w:eastAsia="ＭＳ ゴシック" w:hAnsi="ＭＳ ゴシック" w:hint="eastAsia"/>
          <w:u w:val="double"/>
        </w:rPr>
        <w:t xml:space="preserve">氏　名　　　　　　　　　　　　　　　　　　　　</w:t>
      </w:r>
    </w:p>
    <w:sectPr w:rsidR="00905793" w:rsidRPr="00024E48" w:rsidSect="003C12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D231" w14:textId="77777777" w:rsidR="00464E96" w:rsidRDefault="00464E96" w:rsidP="00464E96">
      <w:r>
        <w:separator/>
      </w:r>
    </w:p>
  </w:endnote>
  <w:endnote w:type="continuationSeparator" w:id="0">
    <w:p w14:paraId="1336EED6" w14:textId="77777777" w:rsidR="00464E96" w:rsidRDefault="00464E96" w:rsidP="004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0AD9" w14:textId="77777777" w:rsidR="00464E96" w:rsidRDefault="00464E96" w:rsidP="00464E96">
      <w:r>
        <w:separator/>
      </w:r>
    </w:p>
  </w:footnote>
  <w:footnote w:type="continuationSeparator" w:id="0">
    <w:p w14:paraId="7A23E1C8" w14:textId="77777777" w:rsidR="00464E96" w:rsidRDefault="00464E96" w:rsidP="0046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04"/>
    <w:rsid w:val="00001104"/>
    <w:rsid w:val="00024E48"/>
    <w:rsid w:val="00037288"/>
    <w:rsid w:val="000F4A39"/>
    <w:rsid w:val="001A2D1F"/>
    <w:rsid w:val="002D0B89"/>
    <w:rsid w:val="002D510C"/>
    <w:rsid w:val="003C120C"/>
    <w:rsid w:val="00431DFE"/>
    <w:rsid w:val="00464E96"/>
    <w:rsid w:val="006E0479"/>
    <w:rsid w:val="00905793"/>
    <w:rsid w:val="00915169"/>
    <w:rsid w:val="0099730F"/>
    <w:rsid w:val="009E4112"/>
    <w:rsid w:val="00AB7CF0"/>
    <w:rsid w:val="00B74532"/>
    <w:rsid w:val="00CF39B5"/>
    <w:rsid w:val="00D43CB5"/>
    <w:rsid w:val="00D64BC3"/>
    <w:rsid w:val="00DF08C5"/>
    <w:rsid w:val="00E42828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77737"/>
  <w15:chartTrackingRefBased/>
  <w15:docId w15:val="{114ED925-1F51-4C6B-95EB-05764AF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E96"/>
  </w:style>
  <w:style w:type="paragraph" w:styleId="a8">
    <w:name w:val="footer"/>
    <w:basedOn w:val="a"/>
    <w:link w:val="a9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2020-05-08T07:39:00Z</cp:lastPrinted>
  <dcterms:created xsi:type="dcterms:W3CDTF">2020-12-02T05:14:00Z</dcterms:created>
  <dcterms:modified xsi:type="dcterms:W3CDTF">2021-03-26T04:10:00Z</dcterms:modified>
</cp:coreProperties>
</file>