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BIZ UDゴシック" w:hAnsi="BIZ UDゴシック" w:eastAsia="BIZ UDゴシック"/>
          <w:sz w:val="40"/>
        </w:rPr>
        <w:t>学区まなびぃ講座の記録</w:t>
      </w:r>
    </w:p>
    <w:p>
      <w:pPr>
        <w:pStyle w:val="0"/>
        <w:spacing w:line="200" w:lineRule="exact"/>
        <w:jc w:val="lef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line="240" w:lineRule="auto"/>
        <w:jc w:val="left"/>
        <w:rPr>
          <w:rFonts w:hint="eastAsia"/>
        </w:rPr>
      </w:pPr>
      <w:r>
        <w:rPr>
          <w:rFonts w:hint="eastAsia" w:ascii="BIZ UDゴシック" w:hAnsi="BIZ UDゴシック" w:eastAsia="BIZ UDゴシック"/>
          <w:sz w:val="40"/>
          <w:u w:val="single" w:color="auto"/>
        </w:rPr>
        <w:t>　　　　</w:t>
      </w:r>
      <w:r>
        <w:rPr>
          <w:rFonts w:hint="eastAsia" w:ascii="BIZ UDゴシック" w:hAnsi="BIZ UDゴシック" w:eastAsia="BIZ UDゴシック"/>
          <w:sz w:val="40"/>
        </w:rPr>
        <w:t>学区</w:t>
      </w:r>
    </w:p>
    <w:tbl>
      <w:tblPr>
        <w:tblStyle w:val="18"/>
        <w:tblW w:w="5000" w:type="pct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27"/>
        <w:gridCol w:w="4439"/>
        <w:gridCol w:w="1351"/>
        <w:gridCol w:w="1535"/>
      </w:tblGrid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4"/>
                <w:sz w:val="24"/>
                <w:fitText w:val="896" w:id="1"/>
              </w:rPr>
              <w:t>講座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1"/>
              </w:rPr>
              <w:t>名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85" w:leftChars="44" w:right="76" w:rightChars="39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</w:t>
            </w:r>
          </w:p>
        </w:tc>
      </w:tr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開催日時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85" w:leftChars="44" w:firstLine="0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令和　　年　　　月　　　日（　　　）</w:t>
            </w:r>
          </w:p>
          <w:p>
            <w:pPr>
              <w:pStyle w:val="0"/>
              <w:spacing w:line="400" w:lineRule="exact"/>
              <w:ind w:firstLine="896" w:firstLineChars="40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時　　　分　～　　　時　　　分</w:t>
            </w:r>
          </w:p>
        </w:tc>
      </w:tr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開催場所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46" w:leftChars="44" w:right="270" w:rightChars="139" w:hanging="161" w:hangingChars="72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</w:t>
            </w:r>
          </w:p>
        </w:tc>
      </w:tr>
      <w:tr>
        <w:trPr>
          <w:trHeight w:val="1417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8"/>
                <w:sz w:val="24"/>
                <w:fitText w:val="896" w:id="2"/>
              </w:rPr>
              <w:t>講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2"/>
              </w:rPr>
              <w:t>師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left="0" w:leftChars="0" w:firstLine="112" w:firstLineChars="5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　</w:t>
            </w:r>
          </w:p>
          <w:p>
            <w:pPr>
              <w:pStyle w:val="0"/>
              <w:spacing w:line="360" w:lineRule="auto"/>
              <w:ind w:left="85" w:leftChars="44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　</w:t>
            </w:r>
          </w:p>
        </w:tc>
      </w:tr>
      <w:tr>
        <w:trPr>
          <w:trHeight w:val="1134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参加人数</w:t>
            </w: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46" w:leftChars="44" w:right="76" w:rightChars="39" w:hanging="161" w:hangingChars="72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少年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名　　　</w:t>
            </w: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成人</w:t>
            </w: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　　名　　　　　　合計　　　　　名</w:t>
            </w:r>
          </w:p>
          <w:p>
            <w:pPr>
              <w:pStyle w:val="0"/>
              <w:spacing w:line="400" w:lineRule="exact"/>
              <w:ind w:left="246" w:leftChars="100" w:right="76" w:rightChars="39" w:hanging="52" w:hangingChars="23"/>
              <w:jc w:val="both"/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none" w:color="auto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※少年：小学生～高校生</w:t>
            </w:r>
          </w:p>
        </w:tc>
      </w:tr>
      <w:tr>
        <w:trPr>
          <w:trHeight w:val="3947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講座内容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4"/>
                <w:sz w:val="24"/>
                <w:fitText w:val="896" w:id="3"/>
              </w:rPr>
              <w:t>感想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3"/>
              </w:rPr>
              <w:t>等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※成果や課題　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等も必要に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応じて記入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ください。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3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ind w:left="277" w:leftChars="143" w:right="270" w:rightChars="139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  <w:p>
            <w:pPr>
              <w:pStyle w:val="0"/>
              <w:spacing w:line="400" w:lineRule="exact"/>
              <w:ind w:firstLine="224" w:firstLineChars="10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1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4"/>
                <w:sz w:val="24"/>
                <w:fitText w:val="896" w:id="4"/>
              </w:rPr>
              <w:t>記録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4"/>
              </w:rPr>
              <w:t>者</w:t>
            </w:r>
          </w:p>
        </w:tc>
        <w:tc>
          <w:tcPr>
            <w:tcW w:w="4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ind w:left="85" w:leftChars="44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　</w:t>
            </w:r>
          </w:p>
          <w:p>
            <w:pPr>
              <w:pStyle w:val="0"/>
              <w:spacing w:line="360" w:lineRule="auto"/>
              <w:ind w:left="85" w:leftChars="44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　</w:t>
            </w:r>
          </w:p>
        </w:tc>
        <w:tc>
          <w:tcPr>
            <w:tcW w:w="1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74"/>
                <w:sz w:val="24"/>
                <w:fitText w:val="896" w:id="5"/>
              </w:rPr>
              <w:t>中央公民</w:t>
            </w:r>
            <w:r>
              <w:rPr>
                <w:rFonts w:hint="eastAsia" w:ascii="BIZ UD明朝 Medium" w:hAnsi="BIZ UD明朝 Medium" w:eastAsia="BIZ UD明朝 Medium"/>
                <w:spacing w:val="0"/>
                <w:w w:val="74"/>
                <w:sz w:val="24"/>
                <w:fitText w:val="896" w:id="5"/>
              </w:rPr>
              <w:t>館</w:t>
            </w:r>
          </w:p>
          <w:p>
            <w:pPr>
              <w:pStyle w:val="0"/>
              <w:spacing w:line="360" w:lineRule="auto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08"/>
                <w:sz w:val="24"/>
                <w:fitText w:val="896" w:id="6"/>
              </w:rPr>
              <w:t>担</w:t>
            </w:r>
            <w:r>
              <w:rPr>
                <w:rFonts w:hint="eastAsia" w:ascii="BIZ UD明朝 Medium" w:hAnsi="BIZ UD明朝 Medium" w:eastAsia="BIZ UD明朝 Medium"/>
                <w:sz w:val="24"/>
                <w:fitText w:val="896" w:id="6"/>
              </w:rPr>
              <w:t>当</w:t>
            </w:r>
          </w:p>
        </w:tc>
        <w:tc>
          <w:tcPr>
            <w:tcW w:w="15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100" w:lineRule="exact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701" w:right="1417" w:bottom="1701" w:left="1417" w:header="1247" w:footer="850" w:gutter="0"/>
      <w:pgBorders w:zOrder="front" w:display="allPages" w:offsetFrom="page"/>
      <w:pgNumType w:start="18"/>
      <w:cols w:space="720"/>
      <w:textDirection w:val="lrTb"/>
      <w:docGrid w:type="linesAndChars" w:linePitch="285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="BIZ UDゴシック" w:hAnsi="BIZ UDゴシック" w:eastAsia="BIZ UDゴシック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hyphenationZone w:val="0"/>
  <w:defaultTableStyle w:val="18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108</Characters>
  <Application>JUST Note</Application>
  <Lines>35</Lines>
  <Paragraphs>28</Paragraphs>
  <CharactersWithSpaces>184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2025-05-13T04:40:58Z</cp:lastPrinted>
  <dcterms:created xsi:type="dcterms:W3CDTF">2024-12-25T02:16:00Z</dcterms:created>
  <dcterms:modified xsi:type="dcterms:W3CDTF">2025-05-21T04:02:55Z</dcterms:modified>
  <cp:revision>7</cp:revision>
</cp:coreProperties>
</file>