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22" w:rsidRDefault="001078FC">
      <w:pPr>
        <w:rPr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団体名またはグループ名　</w:t>
      </w:r>
      <w:r>
        <w:rPr>
          <w:rFonts w:hint="eastAsia"/>
          <w:color w:val="000000"/>
          <w:sz w:val="20"/>
          <w:u w:val="single"/>
        </w:rPr>
        <w:t xml:space="preserve">　　　　　　　　　　　　　</w:t>
      </w:r>
    </w:p>
    <w:p w:rsidR="00804022" w:rsidRDefault="00804022"/>
    <w:p w:rsidR="00804022" w:rsidRDefault="00804022"/>
    <w:p w:rsidR="00804022" w:rsidRDefault="00261F71">
      <w:pPr>
        <w:jc w:val="center"/>
        <w:rPr>
          <w:rFonts w:ascii="ＭＳ ゴシック" w:eastAsia="ＭＳ ゴシック" w:hAnsi="ＭＳ ゴシック"/>
          <w:b/>
          <w:spacing w:val="20"/>
          <w:kern w:val="0"/>
          <w:sz w:val="24"/>
        </w:rPr>
      </w:pPr>
      <w:r w:rsidRPr="005D75CD">
        <w:rPr>
          <w:rFonts w:ascii="ＭＳ ゴシック" w:eastAsia="ＭＳ ゴシック" w:hAnsi="ＭＳ ゴシック" w:hint="eastAsia"/>
          <w:b/>
          <w:spacing w:val="20"/>
          <w:kern w:val="0"/>
          <w:sz w:val="24"/>
        </w:rPr>
        <w:t>弘前市営住宅等</w:t>
      </w:r>
      <w:r w:rsidR="001078FC" w:rsidRPr="005D75CD">
        <w:rPr>
          <w:rFonts w:ascii="ＭＳ ゴシック" w:eastAsia="ＭＳ ゴシック" w:hAnsi="ＭＳ ゴシック" w:hint="eastAsia"/>
          <w:b/>
          <w:spacing w:val="20"/>
          <w:kern w:val="0"/>
          <w:sz w:val="24"/>
        </w:rPr>
        <w:t xml:space="preserve">　事業計画書等の概要</w:t>
      </w:r>
      <w:bookmarkStart w:id="0" w:name="_GoBack"/>
      <w:bookmarkEnd w:id="0"/>
    </w:p>
    <w:p w:rsidR="00804022" w:rsidRDefault="00804022">
      <w:pPr>
        <w:jc w:val="center"/>
        <w:rPr>
          <w:rFonts w:ascii="ＭＳ ゴシック" w:eastAsia="ＭＳ ゴシック" w:hAnsi="ＭＳ ゴシック"/>
          <w:spacing w:val="20"/>
          <w:sz w:val="24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231"/>
      </w:tblGrid>
      <w:tr w:rsidR="00804022">
        <w:trPr>
          <w:trHeight w:val="3242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事業者の概要</w:t>
            </w:r>
          </w:p>
        </w:tc>
        <w:tc>
          <w:tcPr>
            <w:tcW w:w="6231" w:type="dxa"/>
          </w:tcPr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設　  　立        </w:t>
            </w:r>
          </w:p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  本　金　　　　　　　千円</w:t>
            </w:r>
          </w:p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　産　額　　　　　　　千円</w:t>
            </w:r>
          </w:p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　債　額　　　　　　　千円</w:t>
            </w:r>
          </w:p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"/>
              </w:rPr>
              <w:t>従業員</w:t>
            </w:r>
            <w:r>
              <w:rPr>
                <w:rFonts w:ascii="ＭＳ 明朝" w:hAnsi="ＭＳ 明朝" w:hint="eastAsia"/>
                <w:kern w:val="0"/>
                <w:fitText w:val="1050" w:id="1"/>
              </w:rPr>
              <w:t>数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人</w:t>
            </w:r>
          </w:p>
          <w:p w:rsidR="00804022" w:rsidRDefault="001078FC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2"/>
              </w:rPr>
              <w:t>事業内</w:t>
            </w:r>
            <w:r>
              <w:rPr>
                <w:rFonts w:ascii="ＭＳ 明朝" w:hAnsi="ＭＳ 明朝" w:hint="eastAsia"/>
                <w:kern w:val="0"/>
                <w:fitText w:val="1050" w:id="2"/>
              </w:rPr>
              <w:t>容</w:t>
            </w:r>
          </w:p>
          <w:p w:rsidR="00804022" w:rsidRDefault="00804022">
            <w:pPr>
              <w:rPr>
                <w:rFonts w:ascii="ＭＳ 明朝" w:hAnsi="ＭＳ 明朝"/>
              </w:rPr>
            </w:pPr>
          </w:p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577"/>
          <w:jc w:val="center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事業計画書及び収支予算書</w:t>
            </w: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　管理運営の基本方針</w:t>
            </w:r>
          </w:p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（１）管理運営の基本方針、理念等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241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（２）管理運営の目標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18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（３）管理運営を希望する理由等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18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　市民の平等な利用を確保するための取り組み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　管理運営の実施計画</w:t>
            </w:r>
          </w:p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（１）施設利用提供の考え方</w:t>
            </w:r>
          </w:p>
        </w:tc>
        <w:tc>
          <w:tcPr>
            <w:tcW w:w="6231" w:type="dxa"/>
          </w:tcPr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hint="eastAsia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-2520950</wp:posOffset>
                      </wp:positionV>
                      <wp:extent cx="3238500" cy="2705100"/>
                      <wp:effectExtent l="635" t="635" r="29845" b="10795"/>
                      <wp:wrapNone/>
                      <wp:docPr id="10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0" cy="270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04022" w:rsidRDefault="001078F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【作成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時の注意事項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】</w:t>
                                  </w:r>
                                </w:p>
                                <w:p w:rsidR="00804022" w:rsidRDefault="001078FC">
                                  <w:pPr>
                                    <w:ind w:left="180" w:hangingChars="100" w:hanging="18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本資料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は事業計画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書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等に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u w:val="single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u w:val="single"/>
                                    </w:rPr>
                                    <w:t>されている内容のうち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重視する事項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アピールポイント等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概要として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まとめてください。</w:t>
                                  </w:r>
                                </w:p>
                                <w:p w:rsidR="00804022" w:rsidRDefault="001078FC">
                                  <w:pPr>
                                    <w:ind w:left="180" w:hangingChars="100" w:hanging="18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・概要は事業計画書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の項目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同じくしておりますが、作成に当たっては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セルを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結合する等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まとめやすい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構成で作成してください。</w:t>
                                  </w:r>
                                </w:p>
                                <w:p w:rsidR="00804022" w:rsidRDefault="001078FC">
                                  <w:pPr>
                                    <w:ind w:leftChars="100" w:left="390" w:hangingChars="100" w:hanging="18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※（１）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～（３）の項目をまとめる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など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ただし、項目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番号１～</w:t>
                                  </w:r>
                                  <w:r w:rsidR="005D75CD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の順序は変更しないでください。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3pt;margin-top:-198.5pt;width:255pt;height:21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" fillcolor="white [3201]" strokeweight=".5pt">
                      <v:textbox>
                        <w:txbxContent>
                          <w:p w:rsidR="00804022" w:rsidRDefault="001078FC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【作成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時の注意事項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】</w:t>
                            </w:r>
                          </w:p>
                          <w:p w:rsidR="00804022" w:rsidRDefault="001078FC">
                            <w:pPr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本資料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は事業計画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等に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u w:val="single"/>
                              </w:rPr>
                              <w:t>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u w:val="single"/>
                              </w:rPr>
                              <w:t>されている内容のうち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重視する事項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アピールポイント等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概要として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まとめてください。</w:t>
                            </w:r>
                          </w:p>
                          <w:p w:rsidR="00804022" w:rsidRDefault="001078FC">
                            <w:pPr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・概要は事業計画書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の項目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同じくしておりますが、作成に当たっては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セルを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結合する等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まとめやすい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構成で作成してください。</w:t>
                            </w:r>
                          </w:p>
                          <w:p w:rsidR="00804022" w:rsidRDefault="001078FC">
                            <w:pPr>
                              <w:ind w:leftChars="100" w:left="390" w:hangingChars="100" w:hanging="18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※（１）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～（３）の項目をまとめる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など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ただし、項目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番号１～</w:t>
                            </w:r>
                            <w:r w:rsidR="005D75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の順序は変更しないでください。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4022">
        <w:trPr>
          <w:trHeight w:val="1123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　施設の効用を増進させるための取り組み</w:t>
            </w:r>
          </w:p>
          <w:p w:rsidR="00804022" w:rsidRDefault="00FC6D9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（１）サービスの向上を図るための具体的手法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12"/>
          <w:jc w:val="center"/>
        </w:trPr>
        <w:tc>
          <w:tcPr>
            <w:tcW w:w="3397" w:type="dxa"/>
            <w:vAlign w:val="center"/>
          </w:tcPr>
          <w:p w:rsidR="00804022" w:rsidRDefault="00FC6D9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（２</w:t>
            </w:r>
            <w:r w:rsidR="001078FC">
              <w:rPr>
                <w:rFonts w:ascii="ＭＳ 明朝" w:hAnsi="ＭＳ 明朝" w:hint="eastAsia"/>
                <w:sz w:val="20"/>
              </w:rPr>
              <w:t>）利用者ニーズの把握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29"/>
          <w:jc w:val="center"/>
        </w:trPr>
        <w:tc>
          <w:tcPr>
            <w:tcW w:w="3397" w:type="dxa"/>
            <w:vAlign w:val="center"/>
          </w:tcPr>
          <w:p w:rsidR="00804022" w:rsidRDefault="00FC6D9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（３</w:t>
            </w:r>
            <w:r w:rsidR="001078FC">
              <w:rPr>
                <w:rFonts w:ascii="ＭＳ 明朝" w:hAnsi="ＭＳ 明朝" w:hint="eastAsia"/>
                <w:sz w:val="20"/>
              </w:rPr>
              <w:t>）施設の維持管理の実施計画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29"/>
          <w:jc w:val="center"/>
        </w:trPr>
        <w:tc>
          <w:tcPr>
            <w:tcW w:w="3397" w:type="dxa"/>
            <w:vAlign w:val="center"/>
          </w:tcPr>
          <w:p w:rsidR="00804022" w:rsidRDefault="00FC6D9B">
            <w:pPr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（４</w:t>
            </w:r>
            <w:r w:rsidR="001078FC">
              <w:rPr>
                <w:rFonts w:ascii="ＭＳ 明朝" w:hAnsi="ＭＳ 明朝" w:hint="eastAsia"/>
                <w:sz w:val="20"/>
              </w:rPr>
              <w:t>）自主事業の実施計画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29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５　管理体制</w:t>
            </w:r>
          </w:p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（１）人員配置計画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29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（２）職員確保の取り組み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ind w:rightChars="50" w:righ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（３）職員の指導育成、研修体制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６　個人情報の保護</w:t>
            </w:r>
          </w:p>
          <w:p w:rsidR="00804022" w:rsidRDefault="001078FC">
            <w:pPr>
              <w:ind w:rightChars="50" w:righ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（１）個人情報の管理体制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（２）職員の教育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７　業務の再委託</w:t>
            </w:r>
          </w:p>
          <w:p w:rsidR="00804022" w:rsidRDefault="001078FC">
            <w:pPr>
              <w:ind w:rightChars="50" w:righ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（１）再委託する業務の内容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（２）再委託先の選定方法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（３）再委託した業務の実行の確保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８ 収支計画に関する事項</w:t>
            </w:r>
          </w:p>
          <w:p w:rsidR="00804022" w:rsidRDefault="0080402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31" w:type="dxa"/>
          </w:tcPr>
          <w:p w:rsidR="00804022" w:rsidRDefault="001078FC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【収入】</w:t>
            </w:r>
          </w:p>
          <w:p w:rsidR="00804022" w:rsidRDefault="001078FC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指定管理料　　　　　　　　　　円</w:t>
            </w:r>
          </w:p>
          <w:p w:rsidR="00804022" w:rsidRDefault="001078F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その他収入　　　　　　　　　　円</w:t>
            </w:r>
          </w:p>
          <w:p w:rsidR="00804022" w:rsidRDefault="001078F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【支出】</w:t>
            </w:r>
          </w:p>
          <w:p w:rsidR="00804022" w:rsidRDefault="001078F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人件費　　　　　　　　　　　　円</w:t>
            </w:r>
          </w:p>
          <w:p w:rsidR="00804022" w:rsidRDefault="001078F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事務費　　　　　　　　　　　　円</w:t>
            </w:r>
          </w:p>
          <w:p w:rsidR="00804022" w:rsidRDefault="001078F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施設管理費　　　　　　　　　　円</w:t>
            </w:r>
          </w:p>
          <w:p w:rsidR="00804022" w:rsidRDefault="001078F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　　　　　　　　　　　　円</w:t>
            </w:r>
          </w:p>
        </w:tc>
      </w:tr>
      <w:tr w:rsidR="00FC6D9B" w:rsidTr="001942E8">
        <w:trPr>
          <w:trHeight w:val="1134"/>
          <w:jc w:val="center"/>
        </w:trPr>
        <w:tc>
          <w:tcPr>
            <w:tcW w:w="3397" w:type="dxa"/>
            <w:vAlign w:val="center"/>
          </w:tcPr>
          <w:p w:rsidR="00FC6D9B" w:rsidRDefault="00FC6D9B" w:rsidP="00FC6D9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９ 収納率向上の具体的手法</w:t>
            </w:r>
          </w:p>
        </w:tc>
        <w:tc>
          <w:tcPr>
            <w:tcW w:w="6231" w:type="dxa"/>
          </w:tcPr>
          <w:p w:rsidR="00FC6D9B" w:rsidRDefault="00FC6D9B" w:rsidP="001942E8">
            <w:pPr>
              <w:rPr>
                <w:rFonts w:ascii="ＭＳ 明朝" w:hAnsi="ＭＳ 明朝"/>
              </w:rPr>
            </w:pPr>
          </w:p>
        </w:tc>
      </w:tr>
      <w:tr w:rsidR="00804022">
        <w:trPr>
          <w:trHeight w:val="599"/>
          <w:jc w:val="center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その他資料</w:t>
            </w:r>
          </w:p>
        </w:tc>
      </w:tr>
      <w:tr w:rsidR="00804022">
        <w:trPr>
          <w:trHeight w:val="1134"/>
          <w:jc w:val="center"/>
        </w:trPr>
        <w:tc>
          <w:tcPr>
            <w:tcW w:w="3397" w:type="dxa"/>
            <w:vAlign w:val="center"/>
          </w:tcPr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類似施設の管理運営実績</w:t>
            </w:r>
          </w:p>
          <w:p w:rsidR="00804022" w:rsidRDefault="001078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（本施設の管理運営を含む）</w:t>
            </w:r>
          </w:p>
        </w:tc>
        <w:tc>
          <w:tcPr>
            <w:tcW w:w="6231" w:type="dxa"/>
          </w:tcPr>
          <w:p w:rsidR="00804022" w:rsidRDefault="00804022">
            <w:pPr>
              <w:rPr>
                <w:rFonts w:ascii="ＭＳ 明朝" w:hAnsi="ＭＳ 明朝"/>
              </w:rPr>
            </w:pPr>
          </w:p>
        </w:tc>
      </w:tr>
    </w:tbl>
    <w:p w:rsidR="00804022" w:rsidRDefault="00804022">
      <w:pPr>
        <w:rPr>
          <w:rFonts w:ascii="ＭＳ 明朝" w:hAnsi="ＭＳ 明朝"/>
          <w:sz w:val="24"/>
        </w:rPr>
      </w:pPr>
    </w:p>
    <w:sectPr w:rsidR="00804022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60" w:rsidRDefault="00A52C60">
      <w:r>
        <w:separator/>
      </w:r>
    </w:p>
  </w:endnote>
  <w:endnote w:type="continuationSeparator" w:id="0">
    <w:p w:rsidR="00A52C60" w:rsidRDefault="00A5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60" w:rsidRDefault="00A52C60">
      <w:r>
        <w:separator/>
      </w:r>
    </w:p>
  </w:footnote>
  <w:footnote w:type="continuationSeparator" w:id="0">
    <w:p w:rsidR="00A52C60" w:rsidRDefault="00A5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022" w:rsidRDefault="001078FC">
    <w:pPr>
      <w:pStyle w:val="a4"/>
    </w:pPr>
    <w:r>
      <w:rPr>
        <w:rFonts w:hint="eastAsia"/>
      </w:rPr>
      <w:t>様式第８号</w:t>
    </w:r>
  </w:p>
  <w:p w:rsidR="00804022" w:rsidRDefault="008040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22"/>
    <w:rsid w:val="001078FC"/>
    <w:rsid w:val="0014296B"/>
    <w:rsid w:val="00261F71"/>
    <w:rsid w:val="005D75CD"/>
    <w:rsid w:val="00804022"/>
    <w:rsid w:val="00A52C60"/>
    <w:rsid w:val="00B0001B"/>
    <w:rsid w:val="00FC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FE64A"/>
  <w15:chartTrackingRefBased/>
  <w15:docId w15:val="{E817AE5B-CA3A-4BD1-A1B6-B6B698C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link w:val="a8"/>
    <w:rPr>
      <w:kern w:val="2"/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Pr>
      <w:rFonts w:ascii="ＭＳ 明朝" w:hAnsi="ＭＳ 明朝"/>
      <w:kern w:val="2"/>
      <w:sz w:val="21"/>
    </w:rPr>
  </w:style>
  <w:style w:type="paragraph" w:customStyle="1" w:styleId="1">
    <w:name w:val="スタイル1"/>
    <w:basedOn w:val="a"/>
    <w:qFormat/>
    <w:pPr>
      <w:spacing w:line="140" w:lineRule="atLeast"/>
    </w:pPr>
    <w:rPr>
      <w:sz w:val="16"/>
    </w:rPr>
  </w:style>
  <w:style w:type="paragraph" w:customStyle="1" w:styleId="2">
    <w:name w:val="スタイル2"/>
    <w:basedOn w:val="1"/>
    <w:qFormat/>
    <w:pPr>
      <w:spacing w:line="60" w:lineRule="atLeast"/>
    </w:pPr>
  </w:style>
  <w:style w:type="paragraph" w:styleId="ac">
    <w:name w:val="List Paragraph"/>
    <w:basedOn w:val="a"/>
    <w:qFormat/>
    <w:pPr>
      <w:ind w:leftChars="400" w:left="840"/>
    </w:pPr>
    <w:rPr>
      <w:rFonts w:ascii="ＭＳ 明朝" w:hAnsi="ＭＳ 明朝"/>
    </w:rPr>
  </w:style>
  <w:style w:type="paragraph" w:styleId="ad">
    <w:name w:val="Closing"/>
    <w:basedOn w:val="a"/>
    <w:link w:val="ae"/>
    <w:pPr>
      <w:jc w:val="right"/>
    </w:pPr>
    <w:rPr>
      <w:sz w:val="22"/>
    </w:rPr>
  </w:style>
  <w:style w:type="character" w:customStyle="1" w:styleId="ae">
    <w:name w:val="結語 (文字)"/>
    <w:link w:val="ad"/>
    <w:rPr>
      <w:kern w:val="2"/>
      <w:sz w:val="22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</Words>
  <Characters>583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(文　書　番　号)</vt:lpstr>
    </vt:vector>
  </TitlesOfParts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2025-08-22T00:17:00Z</cp:lastPrinted>
  <dcterms:created xsi:type="dcterms:W3CDTF">2024-05-30T00:57:00Z</dcterms:created>
  <dcterms:modified xsi:type="dcterms:W3CDTF">2025-08-22T00:33:00Z</dcterms:modified>
</cp:coreProperties>
</file>