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E2" w:rsidRDefault="001552DE">
      <w:pPr>
        <w:adjustRightInd/>
        <w:spacing w:line="268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様式第４号（第１１条関係）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righ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　　　年　　　月　　　日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　弘前市長　様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500" w:firstLine="31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　住　所　</w:t>
      </w:r>
    </w:p>
    <w:p w:rsidR="00FB38E2" w:rsidRDefault="00FB38E2">
      <w:pPr>
        <w:adjustRightInd/>
        <w:spacing w:line="268" w:lineRule="exact"/>
        <w:jc w:val="lef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                                        　氏　名　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center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令和７年度弘前市老朽空き家等除却促進事業費補助金事業中止（廃止）承認申請書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　　　年　　　月　　　日付け弘建指収第　　　　　号をもって補助金の交付決定の通知を受けた下記補助事業を中止（廃止）したいので、令和７年度弘前市老朽空き家等除却促進事業費補助金交付要綱第１１条第２号の規定により、下記のとおり申請します。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center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記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１　補助事業の名称　　　　　　令和７年度弘前市老朽空き家等除却促進事業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２　補助金の交付決定額　　　　</w:t>
      </w:r>
      <w:r>
        <w:rPr>
          <w:rFonts w:hint="eastAsia"/>
          <w:color w:val="000000" w:themeColor="text1"/>
          <w:u w:val="single" w:color="000000"/>
        </w:rPr>
        <w:t xml:space="preserve">                     円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３　補助事業を中止（廃止）する理由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４　補助事業の中止の期間（廃止の時期）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z w:val="20"/>
        </w:rPr>
      </w:pPr>
    </w:p>
    <w:p w:rsidR="00FB38E2" w:rsidRDefault="001552DE">
      <w:pPr>
        <w:adjustRightInd/>
        <w:spacing w:line="268" w:lineRule="exact"/>
        <w:ind w:leftChars="100" w:left="1010" w:hangingChars="400" w:hanging="8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備考</w:t>
      </w:r>
    </w:p>
    <w:p w:rsidR="00FB38E2" w:rsidRDefault="001552DE">
      <w:pPr>
        <w:adjustRightInd/>
        <w:spacing w:line="268" w:lineRule="exact"/>
        <w:ind w:leftChars="100" w:left="1026" w:hangingChars="400" w:hanging="816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 xml:space="preserve">　１ 補助事業者が法人の場合は、その所在地、名称及び代表者名を記載事項とします。</w:t>
      </w:r>
    </w:p>
    <w:p w:rsidR="00FB38E2" w:rsidRDefault="001552DE">
      <w:pPr>
        <w:adjustRightInd/>
        <w:spacing w:line="268" w:lineRule="exact"/>
        <w:ind w:leftChars="195" w:left="566" w:hangingChars="77" w:hanging="157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>２ 氏名又は代表者名は、署名してください。なお、補助事業者が法人の場合又は法人以外でも、本人（代表者）が手書きしない場合は、記名押印してください。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  <w:sz w:val="20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</w:rPr>
      </w:pPr>
    </w:p>
    <w:p w:rsidR="00FB38E2" w:rsidRDefault="001552DE">
      <w:pPr>
        <w:adjustRightInd/>
        <w:spacing w:line="268" w:lineRule="exact"/>
        <w:ind w:leftChars="1800" w:left="3780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　　　　　　　　　担当及び提出先：建設部建築指導課</w:t>
      </w:r>
    </w:p>
    <w:p w:rsidR="00FB38E2" w:rsidRDefault="001552DE">
      <w:pPr>
        <w:adjustRightInd/>
        <w:spacing w:line="268" w:lineRule="exact"/>
        <w:ind w:firstLineChars="3200" w:firstLine="6720"/>
        <w:rPr>
          <w:color w:val="000000" w:themeColor="text1"/>
        </w:rPr>
      </w:pPr>
      <w:r>
        <w:rPr>
          <w:rFonts w:hint="eastAsia"/>
          <w:color w:val="000000" w:themeColor="text1"/>
        </w:rPr>
        <w:t>電話：0172－40－0522</w:t>
      </w:r>
    </w:p>
    <w:p w:rsidR="00FB38E2" w:rsidRDefault="00FB38E2" w:rsidP="00AE2F99">
      <w:pPr>
        <w:adjustRightInd/>
        <w:spacing w:line="268" w:lineRule="exact"/>
        <w:rPr>
          <w:color w:val="000000" w:themeColor="text1"/>
        </w:rPr>
      </w:pPr>
    </w:p>
    <w:p w:rsidR="00AE2F99" w:rsidRDefault="00AE2F99">
      <w:pPr>
        <w:widowControl/>
        <w:overflowPunct/>
        <w:adjustRightInd/>
        <w:jc w:val="left"/>
        <w:rPr>
          <w:color w:val="000000" w:themeColor="text1"/>
        </w:rPr>
      </w:pPr>
      <w:bookmarkStart w:id="0" w:name="_GoBack"/>
      <w:bookmarkEnd w:id="0"/>
    </w:p>
    <w:sectPr w:rsidR="00AE2F99" w:rsidSect="00AE2F99">
      <w:pgSz w:w="11906" w:h="16838"/>
      <w:pgMar w:top="1134" w:right="1247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DE" w:rsidRDefault="001552DE">
      <w:r>
        <w:separator/>
      </w:r>
    </w:p>
  </w:endnote>
  <w:endnote w:type="continuationSeparator" w:id="0">
    <w:p w:rsidR="001552DE" w:rsidRDefault="0015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DE" w:rsidRDefault="001552DE">
      <w:r>
        <w:separator/>
      </w:r>
    </w:p>
  </w:footnote>
  <w:footnote w:type="continuationSeparator" w:id="0">
    <w:p w:rsidR="001552DE" w:rsidRDefault="0015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E2"/>
    <w:rsid w:val="00100FC2"/>
    <w:rsid w:val="001552DE"/>
    <w:rsid w:val="002E76D7"/>
    <w:rsid w:val="00667821"/>
    <w:rsid w:val="009B343F"/>
    <w:rsid w:val="00AE2F99"/>
    <w:rsid w:val="00E75F5E"/>
    <w:rsid w:val="00F67DB8"/>
    <w:rsid w:val="00FB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593B99"/>
  <w15:chartTrackingRefBased/>
  <w15:docId w15:val="{DE337D6D-F47A-450E-82F2-35A4F3FE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ＭＳ 明朝" w:eastAsia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Closing"/>
    <w:basedOn w:val="a"/>
    <w:link w:val="ab"/>
    <w:pPr>
      <w:jc w:val="right"/>
    </w:pPr>
    <w:rPr>
      <w:color w:val="FF0000"/>
    </w:r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  <w:color w:val="FF0000"/>
      <w:kern w:val="0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2025-04-04T07:38:00Z</cp:lastPrinted>
  <dcterms:created xsi:type="dcterms:W3CDTF">2025-05-01T02:34:00Z</dcterms:created>
  <dcterms:modified xsi:type="dcterms:W3CDTF">2025-05-01T02:34:00Z</dcterms:modified>
</cp:coreProperties>
</file>