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C178" w14:textId="77777777" w:rsidR="00BF6DCE" w:rsidRPr="000549BC" w:rsidRDefault="00B266DC" w:rsidP="00BF6DCE">
      <w:pPr>
        <w:jc w:val="right"/>
      </w:pPr>
      <w:r>
        <w:rPr>
          <w:noProof/>
        </w:rPr>
        <w:pict w14:anchorId="52464DE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7.75pt;margin-top:-39.75pt;width:280.5pt;height:37.5pt;z-index:251650048">
            <v:shadow on="t" opacity=".5" offset="-6pt,-6pt"/>
            <v:textbox inset="5.85pt,.7pt,5.85pt,.7pt">
              <w:txbxContent>
                <w:p w14:paraId="215CAB26" w14:textId="50948B81" w:rsidR="001120F8" w:rsidRPr="00AB344D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AB344D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記載の仕方</w:t>
                  </w:r>
                  <w:r w:rsidR="00AB344D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（助成申請書</w:t>
                  </w:r>
                  <w:r w:rsidR="007F7C4F" w:rsidRPr="00AB344D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・地域づくり</w:t>
                  </w:r>
                  <w:r w:rsidR="0059350F" w:rsidRPr="00AB344D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ア</w:t>
                  </w:r>
                  <w:r w:rsidR="00AB344D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4DA701B8" w14:textId="77777777" w:rsidR="00BF6DCE" w:rsidRPr="00585678" w:rsidRDefault="00621883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7AD23AB8" w14:textId="3A3BD926" w:rsidR="00BF6DCE" w:rsidRPr="000549BC" w:rsidRDefault="0033752C" w:rsidP="006962AE">
      <w:r>
        <w:rPr>
          <w:rFonts w:hint="eastAsia"/>
        </w:rPr>
        <w:t>一般</w:t>
      </w:r>
      <w:r w:rsidR="00B266DC">
        <w:rPr>
          <w:noProof/>
        </w:rPr>
        <w:pict w14:anchorId="6E27E92A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1072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FAB2E76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D10EF" w:rsidRPr="009B301F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6962AE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BF6DCE">
        <w:rPr>
          <w:rFonts w:hint="eastAsia"/>
        </w:rPr>
        <w:t>理事長</w:t>
      </w:r>
      <w:r w:rsidR="006962AE">
        <w:rPr>
          <w:rFonts w:hint="eastAsia"/>
        </w:rPr>
        <w:t xml:space="preserve"> </w:t>
      </w:r>
      <w:r w:rsidR="00E77063">
        <w:rPr>
          <w:rFonts w:hint="eastAsia"/>
        </w:rPr>
        <w:t>様</w:t>
      </w:r>
    </w:p>
    <w:p w14:paraId="6E239921" w14:textId="77777777" w:rsidR="00BF6DCE" w:rsidRPr="00746BCB" w:rsidRDefault="00BF6DCE" w:rsidP="00081F50"/>
    <w:p w14:paraId="66B68398" w14:textId="09D66DA4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51D885A9" w14:textId="77777777" w:rsidR="005878E6" w:rsidRDefault="005878E6" w:rsidP="005878E6">
      <w:pPr>
        <w:ind w:firstLineChars="1000" w:firstLine="2100"/>
        <w:jc w:val="right"/>
        <w:rPr>
          <w:rFonts w:ascii="ＭＳ 明朝" w:hAnsi="ＭＳ ゴシック"/>
        </w:rPr>
      </w:pPr>
      <w:r>
        <w:tab/>
      </w:r>
    </w:p>
    <w:p w14:paraId="7A8C965B" w14:textId="77777777" w:rsidR="005878E6" w:rsidRPr="00DE4431" w:rsidRDefault="005878E6" w:rsidP="005878E6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29C8C99B" w14:textId="0238D8B7" w:rsidR="00F728C7" w:rsidRDefault="00B266DC" w:rsidP="005878E6">
      <w:pPr>
        <w:tabs>
          <w:tab w:val="left" w:pos="1230"/>
        </w:tabs>
        <w:ind w:right="840"/>
        <w:rPr>
          <w:rFonts w:ascii="ＭＳ 明朝" w:hAnsi="ＭＳ ゴシック"/>
        </w:rPr>
      </w:pPr>
      <w:r>
        <w:rPr>
          <w:noProof/>
        </w:rPr>
        <w:pict w14:anchorId="5490FFDC">
          <v:shape id="_x0000_s2070" type="#_x0000_t62" style="position:absolute;left:0;text-align:left;margin-left:18pt;margin-top:1.3pt;width:294pt;height:27.2pt;z-index:251666432" adj="21302,-6551" fillcolor="yellow">
            <v:textbox style="mso-next-textbox:#_x0000_s2070" inset="5.85pt,.7pt,5.85pt,.7pt">
              <w:txbxContent>
                <w:p w14:paraId="2321B530" w14:textId="1E7FCEDD" w:rsidR="005878E6" w:rsidRPr="00B218E1" w:rsidRDefault="008D53E9" w:rsidP="005878E6">
                  <w:pPr>
                    <w:jc w:val="left"/>
                    <w:rPr>
                      <w:sz w:val="18"/>
                      <w:szCs w:val="18"/>
                    </w:rPr>
                  </w:pPr>
                  <w:r w:rsidRPr="008D53E9">
                    <w:rPr>
                      <w:rFonts w:hint="eastAsia"/>
                      <w:color w:val="EE0000"/>
                      <w:sz w:val="18"/>
                      <w:szCs w:val="18"/>
                    </w:rPr>
                    <w:t>市区町村の</w:t>
                  </w:r>
                  <w:r w:rsidR="005878E6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</w:p>
    <w:p w14:paraId="02E33AC2" w14:textId="3558E769" w:rsidR="00BF6DCE" w:rsidRPr="005878E6" w:rsidRDefault="00BF6DCE" w:rsidP="005878E6">
      <w:pPr>
        <w:tabs>
          <w:tab w:val="left" w:pos="1230"/>
        </w:tabs>
        <w:ind w:right="840"/>
      </w:pPr>
    </w:p>
    <w:p w14:paraId="6251E477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AB687B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47816A32" w14:textId="77777777" w:rsidR="00B41764" w:rsidRDefault="00B41764" w:rsidP="0067498B">
      <w:pPr>
        <w:spacing w:line="340" w:lineRule="exact"/>
        <w:rPr>
          <w:bCs/>
          <w:szCs w:val="21"/>
        </w:rPr>
      </w:pPr>
    </w:p>
    <w:p w14:paraId="4AD3DD99" w14:textId="77777777" w:rsidR="00B81108" w:rsidRPr="00081F50" w:rsidRDefault="00B81108" w:rsidP="00B81108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3CE923D4" w14:textId="77777777" w:rsidR="00B81108" w:rsidRPr="00B81108" w:rsidRDefault="00B81108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73401A" w14:paraId="1601EE2A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2F3BAD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11F81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F298E5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3E0346C" w14:textId="77777777" w:rsidR="0073401A" w:rsidRDefault="0073401A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480C04" w14:textId="77777777" w:rsidR="0073401A" w:rsidRDefault="0073401A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73401A" w14:paraId="1E2FB91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1A8CB5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4F897" w14:textId="77777777" w:rsidR="0073401A" w:rsidRPr="00F53E23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A115D7F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3CA429" w14:textId="77777777" w:rsidR="0073401A" w:rsidRDefault="0073401A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C727644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73401A" w14:paraId="379FF5F1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7DD6008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72B9EC38" w14:textId="77777777" w:rsidR="0073401A" w:rsidRPr="00F53E23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1A80DF6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72C8CAF" w14:textId="77777777" w:rsidR="0073401A" w:rsidRDefault="0073401A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531DC1C8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73401A" w14:paraId="2F0FBDE9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0EAAE1B1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4CA0ED2F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4B81285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34AB481E" w14:textId="77777777" w:rsidR="0073401A" w:rsidRPr="008E6451" w:rsidRDefault="0073401A" w:rsidP="001374A0">
            <w:pPr>
              <w:jc w:val="center"/>
            </w:pPr>
          </w:p>
          <w:p w14:paraId="29FA6B89" w14:textId="77777777" w:rsidR="0073401A" w:rsidRPr="008E6451" w:rsidRDefault="0073401A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28EF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BB1B37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73401A" w14:paraId="120A1A9F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09F55E94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539F975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C23BEFE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262E6AC" w14:textId="77777777" w:rsidR="0073401A" w:rsidRPr="008E6451" w:rsidRDefault="0073401A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382A80" w14:textId="6B5EAE22" w:rsidR="0073401A" w:rsidRDefault="00B266DC" w:rsidP="001374A0">
            <w:pPr>
              <w:pStyle w:val="a5"/>
              <w:jc w:val="both"/>
            </w:pPr>
            <w:r>
              <w:rPr>
                <w:noProof/>
                <w:szCs w:val="21"/>
              </w:rPr>
              <w:pict w14:anchorId="0C28E453">
                <v:shape id="_x0000_s2052" type="#_x0000_t62" style="position:absolute;left:0;text-align:left;margin-left:15.7pt;margin-top:30.75pt;width:187.3pt;height:21.55pt;z-index:251652096;mso-wrap-style:none;mso-position-horizontal-relative:text;mso-position-vertical-relative:text" adj="-3760,-80987" fillcolor="yellow">
                  <v:textbox style="mso-next-textbox:#_x0000_s2052;mso-fit-shape-to-text:t" inset="5.85pt,.7pt,5.85pt,.7pt">
                    <w:txbxContent>
                      <w:p w14:paraId="4F5EE552" w14:textId="77777777" w:rsidR="001120F8" w:rsidRPr="00B218E1" w:rsidRDefault="001120F8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 w:rsidR="00A72316"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C35E6B" w14:textId="77777777" w:rsidR="0073401A" w:rsidRDefault="0073401A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73401A" w14:paraId="2DFB4B6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8AC0108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9B05D61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73401A" w14:paraId="1D9BACC0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C8856E2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579D2E0" w14:textId="77777777" w:rsidR="0073401A" w:rsidRDefault="0073401A" w:rsidP="001374A0">
            <w:r>
              <w:rPr>
                <w:rFonts w:hint="eastAsia"/>
              </w:rPr>
              <w:t>ウ．女性防火クラブ育成</w:t>
            </w:r>
          </w:p>
        </w:tc>
      </w:tr>
      <w:tr w:rsidR="0073401A" w14:paraId="6FBD50E7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83EFF43" w14:textId="77777777" w:rsidR="0073401A" w:rsidRDefault="0073401A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23D3B26A" w14:textId="77777777" w:rsidR="0073401A" w:rsidRDefault="0073401A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B7056C4" w14:textId="77777777" w:rsidR="0073401A" w:rsidRDefault="0073401A" w:rsidP="001374A0">
            <w:r>
              <w:rPr>
                <w:rFonts w:hint="eastAsia"/>
              </w:rPr>
              <w:t>防火防災訓練用資器材</w:t>
            </w:r>
          </w:p>
        </w:tc>
      </w:tr>
      <w:tr w:rsidR="0073401A" w14:paraId="44421EC0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CD5947F" w14:textId="77777777" w:rsidR="0073401A" w:rsidRDefault="0073401A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38AE993D" w14:textId="77777777" w:rsidR="0073401A" w:rsidRDefault="0073401A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D398F7B" w14:textId="77777777" w:rsidR="0073401A" w:rsidRDefault="0073401A" w:rsidP="001374A0">
            <w:r>
              <w:rPr>
                <w:rFonts w:hint="eastAsia"/>
              </w:rPr>
              <w:t>防火広報用視聴覚資器材</w:t>
            </w:r>
          </w:p>
        </w:tc>
      </w:tr>
      <w:tr w:rsidR="0073401A" w14:paraId="4EF2C75B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7A28703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1226111" w14:textId="77777777" w:rsidR="0073401A" w:rsidRDefault="0073401A" w:rsidP="001374A0">
            <w:r>
              <w:rPr>
                <w:rFonts w:hint="eastAsia"/>
              </w:rPr>
              <w:t>エ．幼年消防クラブ育成</w:t>
            </w:r>
          </w:p>
        </w:tc>
      </w:tr>
      <w:tr w:rsidR="0073401A" w14:paraId="3C257D05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2D6C367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4131BFD" w14:textId="77777777" w:rsidR="0073401A" w:rsidRDefault="0073401A" w:rsidP="001374A0">
            <w:r>
              <w:rPr>
                <w:rFonts w:hint="eastAsia"/>
              </w:rPr>
              <w:t>オ．女性消防隊育成</w:t>
            </w:r>
          </w:p>
        </w:tc>
      </w:tr>
      <w:tr w:rsidR="0073401A" w14:paraId="155C3E8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A06EE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289155" w14:textId="77777777" w:rsidR="0073401A" w:rsidRDefault="0073401A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3CB8FB0C" w14:textId="77777777" w:rsidR="00F53E23" w:rsidRPr="0073401A" w:rsidRDefault="00F53E23" w:rsidP="00F53E23">
      <w:pPr>
        <w:rPr>
          <w:szCs w:val="21"/>
        </w:rPr>
      </w:pPr>
    </w:p>
    <w:p w14:paraId="419D6136" w14:textId="77777777" w:rsidR="00B41764" w:rsidRPr="00746BCB" w:rsidRDefault="00B41764" w:rsidP="00F53E23">
      <w:pPr>
        <w:rPr>
          <w:szCs w:val="21"/>
        </w:rPr>
      </w:pPr>
    </w:p>
    <w:p w14:paraId="4DA71AAD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5678D65B" w14:textId="77777777" w:rsidTr="00F46199">
        <w:trPr>
          <w:jc w:val="right"/>
        </w:trPr>
        <w:tc>
          <w:tcPr>
            <w:tcW w:w="1620" w:type="dxa"/>
          </w:tcPr>
          <w:p w14:paraId="1EB73252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75123499" w14:textId="176A7D89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0848790C" w14:textId="77777777" w:rsidTr="00F46199">
        <w:trPr>
          <w:jc w:val="right"/>
        </w:trPr>
        <w:tc>
          <w:tcPr>
            <w:tcW w:w="1620" w:type="dxa"/>
          </w:tcPr>
          <w:p w14:paraId="74C435CD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2650E406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C0A3EB4" w14:textId="77777777" w:rsidTr="00F46199">
        <w:trPr>
          <w:jc w:val="right"/>
        </w:trPr>
        <w:tc>
          <w:tcPr>
            <w:tcW w:w="1620" w:type="dxa"/>
          </w:tcPr>
          <w:p w14:paraId="5F58840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1CE8D29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615107F8" w14:textId="77777777" w:rsidTr="00F46199">
        <w:trPr>
          <w:jc w:val="right"/>
        </w:trPr>
        <w:tc>
          <w:tcPr>
            <w:tcW w:w="1620" w:type="dxa"/>
          </w:tcPr>
          <w:p w14:paraId="2F06B080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EADEC5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462FE8C" w14:textId="77777777" w:rsidR="00E94D1E" w:rsidRDefault="00E94D1E" w:rsidP="00BF6DCE">
      <w:pPr>
        <w:rPr>
          <w:b/>
          <w:bCs/>
        </w:rPr>
      </w:pPr>
    </w:p>
    <w:p w14:paraId="7CAB95AC" w14:textId="24CC172E" w:rsidR="00BF6DCE" w:rsidRPr="000549BC" w:rsidRDefault="00E94D1E" w:rsidP="00BF6DCE">
      <w:pPr>
        <w:rPr>
          <w:b/>
          <w:bCs/>
        </w:rPr>
      </w:pPr>
      <w:r>
        <w:rPr>
          <w:b/>
          <w:bCs/>
        </w:rPr>
        <w:br w:type="page"/>
      </w:r>
      <w:r w:rsidR="00B266DC">
        <w:rPr>
          <w:bCs/>
          <w:noProof/>
        </w:rPr>
        <w:lastRenderedPageBreak/>
        <w:pict w14:anchorId="17CC0591">
          <v:shape id="_x0000_s2067" type="#_x0000_t62" style="position:absolute;left:0;text-align:left;margin-left:187.5pt;margin-top:-21.75pt;width:258.75pt;height:21.75pt;z-index:251663360;mso-position-horizontal-relative:text;mso-position-vertical-relative:text" adj="-3281,73192" fillcolor="yellow">
            <v:textbox style="mso-next-textbox:#_x0000_s2067" inset="5.85pt,.7pt,5.85pt,.7pt">
              <w:txbxContent>
                <w:p w14:paraId="69C0B985" w14:textId="4300B13C" w:rsidR="00EC514C" w:rsidRPr="00B218E1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事業実施主体名</w:t>
                  </w:r>
                  <w:r w:rsidR="0026454C" w:rsidRPr="00D43AD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（市区町村</w:t>
                  </w:r>
                  <w:r w:rsidR="000B594A" w:rsidRPr="00D43AD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名</w:t>
                  </w:r>
                  <w:r w:rsidR="0026454C" w:rsidRPr="00D43AD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）</w:t>
                  </w:r>
                  <w:r w:rsidRPr="00496E4A">
                    <w:rPr>
                      <w:rFonts w:hint="eastAsia"/>
                      <w:sz w:val="18"/>
                      <w:szCs w:val="18"/>
                    </w:rPr>
                    <w:t>を</w:t>
                  </w:r>
                  <w:r>
                    <w:rPr>
                      <w:rFonts w:hint="eastAsia"/>
                      <w:sz w:val="18"/>
                      <w:szCs w:val="18"/>
                    </w:rPr>
                    <w:t>記入してください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E9211AA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9ECDB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2073AF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7902F08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1E02F" w14:textId="77777777" w:rsidR="00BF6DCE" w:rsidRPr="000549BC" w:rsidRDefault="00BF6DCE" w:rsidP="00F46199"/>
        </w:tc>
      </w:tr>
      <w:tr w:rsidR="00BF6DCE" w:rsidRPr="000549BC" w14:paraId="5B9055A0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4BC6F25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C0088E4" w14:textId="77777777" w:rsidR="00BF6DCE" w:rsidRPr="000549BC" w:rsidRDefault="00BF6DCE" w:rsidP="00F46199"/>
        </w:tc>
      </w:tr>
      <w:tr w:rsidR="00BF6DCE" w:rsidRPr="000549BC" w14:paraId="43E8ED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4B31C58F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4F74ECCB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3AD0C86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30C65649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5F6BD36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59F33122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61B0C808" w14:textId="77777777" w:rsidR="00BF6DCE" w:rsidRPr="000549BC" w:rsidRDefault="00BF6DCE" w:rsidP="00F46199"/>
        </w:tc>
      </w:tr>
      <w:tr w:rsidR="00BF6DCE" w:rsidRPr="000549BC" w14:paraId="2350626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75C5A671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A8F377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6FE88D96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DDB8811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9FFEA0A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9C250C1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EA0F520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78C9FD7" w14:textId="77777777" w:rsidR="00BF6DCE" w:rsidRPr="00336DFB" w:rsidRDefault="00BF6DCE" w:rsidP="00BF6DCE">
      <w:pPr>
        <w:rPr>
          <w:bCs/>
        </w:rPr>
      </w:pPr>
    </w:p>
    <w:p w14:paraId="78DCC7C1" w14:textId="77777777" w:rsidR="00BF6DCE" w:rsidRPr="00336DFB" w:rsidRDefault="00BF6DCE" w:rsidP="00BF6DCE">
      <w:pPr>
        <w:rPr>
          <w:bCs/>
        </w:rPr>
      </w:pPr>
    </w:p>
    <w:p w14:paraId="48E83059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4FDF1061" w14:textId="77777777" w:rsidTr="00B90114">
        <w:trPr>
          <w:trHeight w:val="776"/>
        </w:trPr>
        <w:tc>
          <w:tcPr>
            <w:tcW w:w="9679" w:type="dxa"/>
          </w:tcPr>
          <w:p w14:paraId="0E939C47" w14:textId="77777777" w:rsidR="00E85569" w:rsidRPr="00DB61C9" w:rsidRDefault="00B266DC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08FE551C">
                <v:roundrect id="_x0000_s2053" style="position:absolute;left:0;text-align:left;margin-left:-1.5pt;margin-top:4.25pt;width:475.5pt;height:25.5pt;z-index:251653120" arcsize="10923f" fillcolor="yellow">
                  <v:textbox style="mso-next-textbox:#_x0000_s2053" inset="5.85pt,.7pt,5.85pt,.7pt">
                    <w:txbxContent>
                      <w:p w14:paraId="300F8579" w14:textId="572F8C09" w:rsidR="00AE6A1B" w:rsidRPr="00AF6C54" w:rsidRDefault="00CD22A6" w:rsidP="0023714B">
                        <w:pPr>
                          <w:ind w:left="180" w:hangingChars="100" w:hanging="18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省略可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B84491B" w14:textId="77777777" w:rsidR="00D76032" w:rsidRPr="00336DFB" w:rsidRDefault="00D76032" w:rsidP="00BF6DCE">
      <w:pPr>
        <w:rPr>
          <w:bCs/>
        </w:rPr>
      </w:pPr>
    </w:p>
    <w:p w14:paraId="5CF571EA" w14:textId="77777777" w:rsidR="00BF6DCE" w:rsidRPr="00336DFB" w:rsidRDefault="00BF6DCE" w:rsidP="00BF6DCE"/>
    <w:p w14:paraId="4F20076E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3874F29C" w14:textId="77777777" w:rsidTr="001C2CF2">
        <w:tc>
          <w:tcPr>
            <w:tcW w:w="2780" w:type="dxa"/>
          </w:tcPr>
          <w:p w14:paraId="1AC9F69B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1066483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7D4AC50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214280E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98C2183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FEE8C70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D8E6341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8281CA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B9FFAC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992226F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63FB19A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48D1A0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42CDB3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57E25778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0F58878C" w14:textId="77777777" w:rsidR="0033031E" w:rsidRPr="000549BC" w:rsidRDefault="00B266DC" w:rsidP="0033031E">
      <w:pPr>
        <w:rPr>
          <w:b/>
          <w:bCs/>
        </w:rPr>
      </w:pPr>
      <w:r>
        <w:rPr>
          <w:bCs/>
          <w:noProof/>
        </w:rPr>
        <w:pict w14:anchorId="2013C6F3">
          <v:shape id="_x0000_s2068" type="#_x0000_t62" style="position:absolute;left:0;text-align:left;margin-left:174pt;margin-top:8.7pt;width:312.75pt;height:55.5pt;z-index:251664384;mso-position-horizontal-relative:text;mso-position-vertical-relative:text" adj="10028,-4009" fillcolor="yellow">
            <v:textbox style="mso-next-textbox:#_x0000_s2068" inset="5.85pt,.7pt,5.85pt,.7pt">
              <w:txbxContent>
                <w:p w14:paraId="33C72DCF" w14:textId="7B3529E0" w:rsidR="004A48E9" w:rsidRPr="004A48E9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・助成申請額は</w:t>
                  </w: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  <w:r>
                    <w:rPr>
                      <w:rFonts w:hint="eastAsia"/>
                      <w:sz w:val="18"/>
                      <w:szCs w:val="18"/>
                    </w:rPr>
                    <w:t>万円単位です。</w:t>
                  </w:r>
                </w:p>
                <w:p w14:paraId="67CD3DAF" w14:textId="7614EBAC" w:rsidR="00EC514C" w:rsidRPr="00BC1BC8" w:rsidRDefault="0084024E" w:rsidP="00EC514C">
                  <w:pPr>
                    <w:jc w:val="left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</w:t>
                  </w:r>
                  <w:r w:rsidR="004A48E9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 xml:space="preserve">地域づくりア　</w:t>
                  </w:r>
                  <w:r w:rsidR="00BC1BC8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上限：ハード事業</w:t>
                  </w:r>
                  <w:r w:rsidR="00281D53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1000</w:t>
                  </w:r>
                  <w:r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</w:t>
                  </w:r>
                  <w:r w:rsidR="00BC1BC8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、ソフト事業</w:t>
                  </w:r>
                  <w:r w:rsidR="00BC1BC8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500</w:t>
                  </w:r>
                  <w:r w:rsidR="00BC1BC8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</w:t>
                  </w:r>
                  <w:r w:rsidR="00033C81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円</w:t>
                  </w:r>
                </w:p>
              </w:txbxContent>
            </v:textbox>
          </v:shape>
        </w:pict>
      </w:r>
    </w:p>
    <w:p w14:paraId="5254C6F9" w14:textId="77777777" w:rsidR="00C8027B" w:rsidRPr="00081F50" w:rsidRDefault="00C8027B" w:rsidP="00BF6DCE">
      <w:pPr>
        <w:rPr>
          <w:bCs/>
        </w:rPr>
      </w:pPr>
    </w:p>
    <w:p w14:paraId="19621261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6267D77F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0A2A5512" w14:textId="77777777" w:rsidTr="00B90114">
        <w:trPr>
          <w:trHeight w:val="1080"/>
        </w:trPr>
        <w:tc>
          <w:tcPr>
            <w:tcW w:w="9469" w:type="dxa"/>
          </w:tcPr>
          <w:p w14:paraId="44C30F2F" w14:textId="77777777" w:rsidR="00D872E9" w:rsidRDefault="00B266DC" w:rsidP="00D872E9">
            <w:r>
              <w:rPr>
                <w:noProof/>
              </w:rPr>
              <w:pict w14:anchorId="31C41F76">
                <v:roundrect id="_x0000_s2055" style="position:absolute;left:0;text-align:left;margin-left:-2.4pt;margin-top:2.95pt;width:465.9pt;height:45pt;z-index:251654144" arcsize="10923f" fillcolor="yellow">
                  <v:textbox style="mso-next-textbox:#_x0000_s2055" inset="5.85pt,.7pt,5.85pt,.7pt">
                    <w:txbxContent>
                      <w:p w14:paraId="5375E4D1" w14:textId="77777777" w:rsidR="00C608F3" w:rsidRPr="00496E4A" w:rsidRDefault="00EC514C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事業名に加え新規事業か継続事業か記載してください。</w:t>
                        </w:r>
                      </w:p>
                      <w:p w14:paraId="6CD819EA" w14:textId="682AAB87" w:rsidR="001120F8" w:rsidRPr="00496E4A" w:rsidRDefault="001120F8" w:rsidP="00EC514C">
                        <w:pPr>
                          <w:ind w:firstLineChars="200" w:firstLine="36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例）</w:t>
                        </w:r>
                        <w:r w:rsidR="00D16C86">
                          <w:rPr>
                            <w:rFonts w:hint="eastAsia"/>
                            <w:sz w:val="18"/>
                            <w:szCs w:val="18"/>
                          </w:rPr>
                          <w:t xml:space="preserve">バリアフリー対応車両の整備、公共施設のバリアフリー化工事、ユニバーサルデザイン遊具の整備　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等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0E4299" w14:textId="77777777" w:rsidR="00D872E9" w:rsidRDefault="00D872E9" w:rsidP="00D872E9"/>
    <w:p w14:paraId="5F1D9DC1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CA542B7" w14:textId="77777777" w:rsidTr="00B90114">
        <w:trPr>
          <w:trHeight w:val="666"/>
        </w:trPr>
        <w:tc>
          <w:tcPr>
            <w:tcW w:w="9469" w:type="dxa"/>
          </w:tcPr>
          <w:p w14:paraId="0E39DB78" w14:textId="77777777" w:rsidR="00E85569" w:rsidRDefault="00B266DC" w:rsidP="00E70FE0">
            <w:r>
              <w:rPr>
                <w:noProof/>
              </w:rPr>
              <w:pict w14:anchorId="4BF7BAC6">
                <v:roundrect id="_x0000_s2062" style="position:absolute;left:0;text-align:left;margin-left:-2.4pt;margin-top:4.75pt;width:465.9pt;height:25.7pt;z-index:251659264" arcsize="10923f" fillcolor="yellow">
                  <v:textbox style="mso-next-textbox:#_x0000_s2062" inset="5.85pt,.7pt,5.85pt,.7pt">
                    <w:txbxContent>
                      <w:p w14:paraId="169FFF63" w14:textId="2A42132D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事業実施にあた</w:t>
                        </w:r>
                        <w:r w:rsidR="00B90114">
                          <w:rPr>
                            <w:rFonts w:hint="eastAsia"/>
                            <w:sz w:val="18"/>
                            <w:szCs w:val="18"/>
                          </w:rPr>
                          <w:t>り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背景）等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を含め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AFD4231" w14:textId="5B53F97A" w:rsidR="00C8027B" w:rsidRPr="00BF6DCE" w:rsidRDefault="00C8027B" w:rsidP="00BF6DCE"/>
    <w:p w14:paraId="70E1383A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5569626B" w14:textId="77777777" w:rsidTr="00CD1066">
        <w:trPr>
          <w:trHeight w:val="1148"/>
        </w:trPr>
        <w:tc>
          <w:tcPr>
            <w:tcW w:w="9469" w:type="dxa"/>
          </w:tcPr>
          <w:p w14:paraId="0B36EE87" w14:textId="33D7758D" w:rsidR="00AE7074" w:rsidRDefault="00B266DC" w:rsidP="00AE7074">
            <w:r>
              <w:rPr>
                <w:noProof/>
              </w:rPr>
              <w:pict w14:anchorId="31C41F76">
                <v:roundrect id="_x0000_s2075" style="position:absolute;left:0;text-align:left;margin-left:-.15pt;margin-top:5.15pt;width:465.9pt;height:45pt;z-index:251669504" arcsize="10923f" fillcolor="yellow">
                  <v:textbox style="mso-next-textbox:#_x0000_s2075" inset="5.85pt,.7pt,5.85pt,.7pt">
                    <w:txbxContent>
                      <w:p w14:paraId="01039BB7" w14:textId="0A23A603" w:rsidR="00F5283F" w:rsidRDefault="00F5283F" w:rsidP="00F5283F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・事業対象者を具体的に</w:t>
                        </w: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  <w:p w14:paraId="02795C4E" w14:textId="712A5401" w:rsidR="00F5283F" w:rsidRPr="00496E4A" w:rsidRDefault="00F5283F" w:rsidP="00F5283F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例）</w:t>
                        </w:r>
                        <w:r w:rsidR="004B2AD0">
                          <w:rPr>
                            <w:rFonts w:hint="eastAsia"/>
                            <w:sz w:val="18"/>
                            <w:szCs w:val="18"/>
                          </w:rPr>
                          <w:t>▲▲を利用する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○○市民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6F1979C" w14:textId="77777777" w:rsidR="00AE7074" w:rsidRDefault="00AE7074" w:rsidP="00AE7074"/>
    <w:p w14:paraId="3D52155D" w14:textId="3F96AADE" w:rsidR="00BF6DCE" w:rsidRDefault="00B266DC" w:rsidP="00BF6DCE">
      <w:r>
        <w:rPr>
          <w:noProof/>
        </w:rPr>
        <w:lastRenderedPageBreak/>
        <w:pict w14:anchorId="79C50DA6">
          <v:shape id="_x0000_s2057" type="#_x0000_t62" style="position:absolute;left:0;text-align:left;margin-left:148.5pt;margin-top:-29.75pt;width:336pt;height:43.25pt;z-index:251656192;mso-position-horizontal-relative:text;mso-position-vertical-relative:text" adj="10591,25246" fillcolor="yellow">
            <v:textbox style="mso-next-textbox:#_x0000_s2057" inset="5.85pt,.7pt,5.85pt,.7pt">
              <w:txbxContent>
                <w:p w14:paraId="5832796C" w14:textId="496D6565" w:rsidR="004026AE" w:rsidRDefault="00A72316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="004026AE">
                    <w:rPr>
                      <w:rFonts w:hint="eastAsia"/>
                      <w:sz w:val="18"/>
                      <w:szCs w:val="18"/>
                    </w:rPr>
                    <w:t>日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4026AE">
                    <w:rPr>
                      <w:rFonts w:hint="eastAsia"/>
                      <w:sz w:val="18"/>
                      <w:szCs w:val="18"/>
                    </w:rPr>
                    <w:t>以下例示</w:t>
                  </w:r>
                </w:p>
                <w:p w14:paraId="27EC59A9" w14:textId="028AFBCE" w:rsidR="004026AE" w:rsidRDefault="004026AE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・車両</w:t>
                  </w:r>
                  <w:r w:rsidR="00461E82">
                    <w:rPr>
                      <w:rFonts w:hint="eastAsia"/>
                      <w:sz w:val="18"/>
                      <w:szCs w:val="18"/>
                    </w:rPr>
                    <w:t>・遊具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461E82">
                    <w:rPr>
                      <w:rFonts w:hint="eastAsia"/>
                      <w:sz w:val="18"/>
                      <w:szCs w:val="18"/>
                    </w:rPr>
                    <w:t>整備</w:t>
                  </w:r>
                  <w:r>
                    <w:rPr>
                      <w:rFonts w:hint="eastAsia"/>
                      <w:sz w:val="18"/>
                      <w:szCs w:val="18"/>
                    </w:rPr>
                    <w:t>：納品日または検収日、公共施設の工事：工事完了日</w:t>
                  </w:r>
                </w:p>
                <w:p w14:paraId="2BABB7A6" w14:textId="77777777" w:rsidR="004026AE" w:rsidRDefault="004026AE" w:rsidP="00B218E1">
                  <w:pPr>
                    <w:jc w:val="left"/>
                    <w:rPr>
                      <w:sz w:val="18"/>
                      <w:szCs w:val="18"/>
                    </w:rPr>
                  </w:pPr>
                </w:p>
                <w:p w14:paraId="29AFB2CD" w14:textId="77777777" w:rsidR="004026AE" w:rsidRPr="004026AE" w:rsidRDefault="004026AE" w:rsidP="00B218E1">
                  <w:pPr>
                    <w:jc w:val="left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AE7074"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10A5486" w14:textId="77777777" w:rsidR="00D872E9" w:rsidRDefault="00621883" w:rsidP="00D872E9">
      <w:pPr>
        <w:ind w:leftChars="200" w:left="420"/>
      </w:pPr>
      <w:r>
        <w:rPr>
          <w:rFonts w:hint="eastAsia"/>
        </w:rPr>
        <w:t>①　実施期間：令和</w:t>
      </w:r>
      <w:r w:rsidR="00F95A26">
        <w:rPr>
          <w:rFonts w:hint="eastAsia"/>
        </w:rPr>
        <w:t xml:space="preserve">　　　</w:t>
      </w:r>
      <w:r w:rsidR="00D872E9">
        <w:rPr>
          <w:rFonts w:hint="eastAsia"/>
        </w:rPr>
        <w:t>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4F233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545953F2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01F65EC2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3B638D79" w14:textId="77777777" w:rsidTr="00B90114">
        <w:trPr>
          <w:trHeight w:val="819"/>
        </w:trPr>
        <w:tc>
          <w:tcPr>
            <w:tcW w:w="9259" w:type="dxa"/>
          </w:tcPr>
          <w:p w14:paraId="639DE4E8" w14:textId="77777777" w:rsidR="00D872E9" w:rsidRDefault="00B266DC" w:rsidP="00D872E9">
            <w:r>
              <w:rPr>
                <w:noProof/>
              </w:rPr>
              <w:pict w14:anchorId="17A9A3B3">
                <v:roundrect id="_x0000_s2063" style="position:absolute;left:0;text-align:left;margin-left:-3.25pt;margin-top:5.6pt;width:456.25pt;height:30.75pt;z-index:251660288" arcsize="10923f" fillcolor="yellow">
                  <v:textbox style="mso-next-textbox:#_x0000_s2063" inset="5.85pt,.7pt,5.85pt,.7pt">
                    <w:txbxContent>
                      <w:p w14:paraId="35940639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753728B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60227C9A" w14:textId="77777777" w:rsidR="00F048A9" w:rsidRPr="00AB2A77" w:rsidRDefault="00F048A9" w:rsidP="00A21D0A"/>
    <w:p w14:paraId="261304BA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6B4374BA" w14:textId="77777777" w:rsidTr="00B90114">
        <w:trPr>
          <w:trHeight w:val="746"/>
        </w:trPr>
        <w:tc>
          <w:tcPr>
            <w:tcW w:w="9469" w:type="dxa"/>
          </w:tcPr>
          <w:p w14:paraId="42A912CF" w14:textId="77777777" w:rsidR="00E85569" w:rsidRDefault="00B266DC" w:rsidP="00E70FE0">
            <w:r>
              <w:rPr>
                <w:noProof/>
              </w:rPr>
              <w:pict w14:anchorId="61F9D062">
                <v:roundrect id="_x0000_s2056" style="position:absolute;left:0;text-align:left;margin-left:-1.65pt;margin-top:3.75pt;width:465.15pt;height:22.8pt;z-index:251655168" arcsize="10923f" fillcolor="yellow">
                  <v:textbox style="mso-next-textbox:#_x0000_s2056" inset=".56mm,.7pt,0,.7pt">
                    <w:txbxContent>
                      <w:p w14:paraId="6EE4FEE1" w14:textId="49F683B5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「どのような対象にどのような効果が期待できるか」、「他の団体への模範となるような特色」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くだ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E1E222" w14:textId="77777777" w:rsidR="00C8027B" w:rsidRPr="00BF6DCE" w:rsidRDefault="00C8027B" w:rsidP="00BF6DCE"/>
    <w:p w14:paraId="15ACEED2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652B82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A72316">
        <w:rPr>
          <w:rFonts w:hint="eastAsia"/>
        </w:rPr>
        <w:t>を</w:t>
      </w:r>
      <w:r>
        <w:rPr>
          <w:rFonts w:hint="eastAsia"/>
        </w:rPr>
        <w:t>実施（開始）</w:t>
      </w:r>
      <w:r w:rsidR="00A72316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3F9CF113" w14:textId="77777777" w:rsidTr="00B90114">
        <w:trPr>
          <w:trHeight w:val="744"/>
        </w:trPr>
        <w:tc>
          <w:tcPr>
            <w:tcW w:w="9259" w:type="dxa"/>
          </w:tcPr>
          <w:p w14:paraId="4E702735" w14:textId="77777777" w:rsidR="00797A63" w:rsidRDefault="00B266DC" w:rsidP="00797A63">
            <w:r>
              <w:rPr>
                <w:noProof/>
              </w:rPr>
              <w:pict w14:anchorId="47BC2EF2">
                <v:roundrect id="_x0000_s2065" style="position:absolute;left:0;text-align:left;margin-left:-3.25pt;margin-top:3.4pt;width:456.25pt;height:25.35pt;z-index:251662336" arcsize="10923f" fillcolor="yellow">
                  <v:textbox style="mso-next-textbox:#_x0000_s2065" inset="5.85pt,.7pt,5.85pt,.7pt">
                    <w:txbxContent>
                      <w:p w14:paraId="0ACAB926" w14:textId="77777777" w:rsidR="00765172" w:rsidRPr="00AF6C54" w:rsidRDefault="00393293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事業実施までの事前準備等のスケジュールを</w:t>
                        </w:r>
                        <w:r w:rsidR="00765172"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2D9310F" w14:textId="697E27E1" w:rsidR="00797A63" w:rsidRDefault="00797A63" w:rsidP="00797A63">
      <w:pPr>
        <w:ind w:leftChars="300" w:left="630"/>
      </w:pPr>
    </w:p>
    <w:p w14:paraId="613BC70B" w14:textId="08889ADD" w:rsidR="00797A63" w:rsidRPr="00355705" w:rsidRDefault="00713222" w:rsidP="00355705">
      <w:pPr>
        <w:ind w:leftChars="200" w:left="420"/>
      </w:pPr>
      <w:r>
        <w:rPr>
          <w:rFonts w:hint="eastAsia"/>
        </w:rPr>
        <w:t>②　実績報告書提出予定：</w:t>
      </w:r>
      <w:r w:rsidR="00621883">
        <w:rPr>
          <w:rFonts w:hint="eastAsia"/>
        </w:rPr>
        <w:t>令和</w:t>
      </w:r>
      <w:r w:rsidR="004F233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</w:p>
    <w:p w14:paraId="4D4FCC7C" w14:textId="7BA9D584" w:rsidR="00F65019" w:rsidRDefault="00B266DC" w:rsidP="00797A63">
      <w:r>
        <w:rPr>
          <w:noProof/>
        </w:rPr>
        <w:pict w14:anchorId="1961D09C">
          <v:shape id="_x0000_s2058" type="#_x0000_t62" style="position:absolute;left:0;text-align:left;margin-left:161.1pt;margin-top:9.95pt;width:325.65pt;height:21.55pt;z-index:251657216;mso-position-horizontal-relative:text;mso-position-vertical-relative:text" adj="1798,-18292" fillcolor="yellow">
            <v:textbox style="mso-next-textbox:#_x0000_s2058;mso-fit-shape-to-text:t" inset="5.85pt,.7pt,5.85pt,.7pt">
              <w:txbxContent>
                <w:p w14:paraId="17667E41" w14:textId="43EC4BB7" w:rsidR="009B301F" w:rsidRPr="009B301F" w:rsidRDefault="001120F8" w:rsidP="00B218E1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0114B8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621883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59350F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59350F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59350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09649993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6C9542AC" w14:textId="77777777" w:rsidTr="00A709A8">
        <w:trPr>
          <w:trHeight w:val="1158"/>
        </w:trPr>
        <w:tc>
          <w:tcPr>
            <w:tcW w:w="9469" w:type="dxa"/>
          </w:tcPr>
          <w:p w14:paraId="73645EC9" w14:textId="77777777" w:rsidR="000D0BAB" w:rsidRDefault="00B266DC" w:rsidP="000D0BAB">
            <w:r>
              <w:rPr>
                <w:noProof/>
              </w:rPr>
              <w:pict w14:anchorId="588CAA37">
                <v:roundrect id="_x0000_s2064" style="position:absolute;left:0;text-align:left;margin-left:-1.65pt;margin-top:3.25pt;width:465.15pt;height:50.2pt;z-index:251661312" arcsize="10923f" fillcolor="yellow">
                  <v:textbox inset="5.85pt,.7pt,5.85pt,.7pt">
                    <w:txbxContent>
                      <w:p w14:paraId="54E38EDC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52BB1DA" w14:textId="77777777" w:rsidR="000D0BAB" w:rsidRDefault="000D0BAB" w:rsidP="00797A63"/>
    <w:p w14:paraId="6852CB4A" w14:textId="77777777" w:rsidR="00336DFB" w:rsidRPr="00081F50" w:rsidRDefault="00336DFB" w:rsidP="00BF6DCE">
      <w:pPr>
        <w:rPr>
          <w:bCs/>
        </w:rPr>
      </w:pPr>
    </w:p>
    <w:p w14:paraId="4B4DC095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00E1E0C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5B71895F" w14:textId="77777777" w:rsidTr="004F2331">
        <w:tc>
          <w:tcPr>
            <w:tcW w:w="3118" w:type="dxa"/>
            <w:vAlign w:val="center"/>
          </w:tcPr>
          <w:p w14:paraId="74792B86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6787AFD6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60539B5" w14:textId="77777777" w:rsidTr="004F2331">
        <w:tc>
          <w:tcPr>
            <w:tcW w:w="3118" w:type="dxa"/>
            <w:vAlign w:val="center"/>
          </w:tcPr>
          <w:p w14:paraId="2DAFD92E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E2B811E" w14:textId="77777777" w:rsidR="00E85569" w:rsidRPr="00605A6E" w:rsidRDefault="00621883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F233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4183BE7A" w14:textId="73AF351D" w:rsidR="00F020A1" w:rsidRDefault="00B266DC" w:rsidP="00797A63">
      <w:pPr>
        <w:ind w:leftChars="100" w:left="210" w:firstLineChars="100" w:firstLine="211"/>
      </w:pPr>
      <w:r>
        <w:rPr>
          <w:b/>
          <w:bCs/>
          <w:noProof/>
        </w:rPr>
        <w:pict w14:anchorId="276AED01">
          <v:shape id="_x0000_s2059" type="#_x0000_t62" style="position:absolute;left:0;text-align:left;margin-left:221.3pt;margin-top:17.65pt;width:265.45pt;height:79.85pt;z-index:251658240;mso-wrap-style:none;mso-position-horizontal-relative:text;mso-position-vertical-relative:text" adj="-761,-6790" fillcolor="yellow">
            <v:textbox style="mso-next-textbox:#_x0000_s2059;mso-fit-shape-to-text:t" inset="5.85pt,.7pt,5.85pt,.7pt">
              <w:txbxContent>
                <w:p w14:paraId="638E7065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区）町村広報誌掲載は必須です。</w:t>
                  </w:r>
                </w:p>
                <w:p w14:paraId="6A7AB299" w14:textId="77777777" w:rsidR="00C25943" w:rsidRPr="00496E4A" w:rsidRDefault="00C25943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広報紙への掲載が困難な場合は、</w:t>
                  </w:r>
                </w:p>
                <w:p w14:paraId="0022849B" w14:textId="77777777" w:rsidR="00C25943" w:rsidRPr="00496E4A" w:rsidRDefault="0003781E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C25943" w:rsidRPr="00496E4A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4745ECCC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0A1DC6" w:rsidRPr="002D10E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="000A1DC6"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20A1">
        <w:rPr>
          <w:rFonts w:hint="eastAsia"/>
        </w:rPr>
        <w:t>広報誌には「宝くじの助成金で整備した」「宝くじの助成金で実施する」旨の表現は必ず記載のこと。</w:t>
      </w:r>
    </w:p>
    <w:p w14:paraId="762F338C" w14:textId="308B8662" w:rsidR="00336DFB" w:rsidRDefault="00336DFB" w:rsidP="00A21D0A"/>
    <w:p w14:paraId="0BD96AEA" w14:textId="77777777" w:rsidR="00BB0CCC" w:rsidRPr="00605A6E" w:rsidRDefault="00C8027B" w:rsidP="0034696F">
      <w:pPr>
        <w:tabs>
          <w:tab w:val="left" w:pos="5010"/>
        </w:tabs>
      </w:pPr>
      <w:r>
        <w:rPr>
          <w:rFonts w:hint="eastAsia"/>
        </w:rPr>
        <w:t>（２）購入備品、設備、印刷物等への広報表示</w:t>
      </w:r>
      <w:r w:rsidR="0034696F">
        <w:tab/>
      </w:r>
    </w:p>
    <w:p w14:paraId="2EE73999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77996AF6" w14:textId="77777777" w:rsidR="00E23665" w:rsidRPr="00A21D0A" w:rsidRDefault="00E23665" w:rsidP="00BF6DCE"/>
    <w:p w14:paraId="20B09939" w14:textId="38534024" w:rsidR="00BF6DCE" w:rsidRPr="00E85569" w:rsidRDefault="00B90114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2D3073" w14:paraId="4AA0BD9B" w14:textId="77777777" w:rsidTr="00917BF9">
        <w:tc>
          <w:tcPr>
            <w:tcW w:w="567" w:type="dxa"/>
          </w:tcPr>
          <w:p w14:paraId="31F2EA56" w14:textId="77777777" w:rsidR="002D3073" w:rsidRDefault="002D3073" w:rsidP="00917BF9">
            <w:pPr>
              <w:jc w:val="center"/>
            </w:pPr>
          </w:p>
        </w:tc>
        <w:tc>
          <w:tcPr>
            <w:tcW w:w="3827" w:type="dxa"/>
          </w:tcPr>
          <w:p w14:paraId="4F14BBC9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974DFFD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3C1E22C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000E9618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2D3073" w14:paraId="6E846A56" w14:textId="77777777" w:rsidTr="00917BF9">
        <w:tc>
          <w:tcPr>
            <w:tcW w:w="567" w:type="dxa"/>
            <w:vAlign w:val="center"/>
          </w:tcPr>
          <w:p w14:paraId="1396C79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1A72C824" w14:textId="062B3DFB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 w14:paraId="4074C4FA" w14:textId="36AB109F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AB571A0" w14:textId="5BA97B80" w:rsidR="002D3073" w:rsidRDefault="00B266DC" w:rsidP="00917BF9">
            <w:pPr>
              <w:jc w:val="center"/>
            </w:pPr>
            <w:r>
              <w:rPr>
                <w:noProof/>
              </w:rPr>
              <w:pict w14:anchorId="107F9707">
                <v:roundrect id="_x0000_s2073" style="position:absolute;left:0;text-align:left;margin-left:-2.85pt;margin-top:2.8pt;width:54.9pt;height:304.65pt;z-index:251668480;mso-position-horizontal-relative:text;mso-position-vertical-relative:text" arcsize="10923f" fillcolor="yellow">
                  <v:textbox style="layout-flow:vertical-ideographic;mso-next-textbox:#_x0000_s2073" inset="0,.7pt,0,.7pt">
                    <w:txbxContent>
                      <w:p w14:paraId="4D6280AD" w14:textId="77777777" w:rsidR="00B90114" w:rsidRDefault="00B90114" w:rsidP="00B90114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6EF5E4A" w14:textId="77777777" w:rsidR="00B90114" w:rsidRPr="000244B8" w:rsidRDefault="00B90114" w:rsidP="00B90114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 w14:anchorId="107F9707">
                <v:roundrect id="_x0000_s2072" style="position:absolute;left:0;text-align:left;margin-left:-61.75pt;margin-top:3.4pt;width:54.9pt;height:304.05pt;z-index:251667456;mso-position-horizontal-relative:text;mso-position-vertical-relative:text" arcsize="10923f" fillcolor="yellow">
                  <v:textbox style="layout-flow:vertical-ideographic;mso-next-textbox:#_x0000_s2072" inset="0,.7pt,0,.7pt">
                    <w:txbxContent>
                      <w:p w14:paraId="4370EEF8" w14:textId="77777777" w:rsidR="00B90114" w:rsidRDefault="00B90114" w:rsidP="00B90114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E8C749C" w14:textId="77777777" w:rsidR="00B90114" w:rsidRPr="000244B8" w:rsidRDefault="00B90114" w:rsidP="00B90114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7DD4F9E9" w14:textId="77777777" w:rsidR="002D3073" w:rsidRDefault="002D3073" w:rsidP="00917BF9"/>
        </w:tc>
      </w:tr>
      <w:tr w:rsidR="002D3073" w14:paraId="5ABDE456" w14:textId="77777777" w:rsidTr="00917BF9">
        <w:tc>
          <w:tcPr>
            <w:tcW w:w="567" w:type="dxa"/>
            <w:vAlign w:val="center"/>
          </w:tcPr>
          <w:p w14:paraId="68F04779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64F2CBE4" w14:textId="77777777" w:rsidR="002D3073" w:rsidRPr="00BD79DB" w:rsidRDefault="002D3073" w:rsidP="00917BF9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5184C8FC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E1F5F9C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A3CB5F" w14:textId="77777777" w:rsidR="002D3073" w:rsidRDefault="002D3073" w:rsidP="00917BF9"/>
        </w:tc>
      </w:tr>
      <w:tr w:rsidR="002D3073" w14:paraId="7DAE1CEC" w14:textId="77777777" w:rsidTr="00917BF9">
        <w:tc>
          <w:tcPr>
            <w:tcW w:w="567" w:type="dxa"/>
            <w:vAlign w:val="center"/>
          </w:tcPr>
          <w:p w14:paraId="41ED958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528D3CAB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0F5D5EE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C0EF4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4D8D69D" w14:textId="77777777" w:rsidR="002D3073" w:rsidRDefault="002D3073" w:rsidP="00917BF9"/>
        </w:tc>
      </w:tr>
      <w:tr w:rsidR="002D3073" w14:paraId="753167F9" w14:textId="77777777" w:rsidTr="00917BF9">
        <w:tc>
          <w:tcPr>
            <w:tcW w:w="567" w:type="dxa"/>
            <w:vAlign w:val="center"/>
          </w:tcPr>
          <w:p w14:paraId="1B988C69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64F6997" w14:textId="0BEB133C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59350F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59350F" w:rsidRPr="0059350F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Pr="0059350F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F92B0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91C3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8183EE4" w14:textId="77777777" w:rsidR="002D3073" w:rsidRDefault="002D3073" w:rsidP="00917BF9"/>
        </w:tc>
      </w:tr>
      <w:tr w:rsidR="002D3073" w14:paraId="1944D2CE" w14:textId="77777777" w:rsidTr="00917BF9">
        <w:tc>
          <w:tcPr>
            <w:tcW w:w="567" w:type="dxa"/>
            <w:vAlign w:val="center"/>
          </w:tcPr>
          <w:p w14:paraId="036EAFAD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485628D5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2C695AE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D23759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BA237D5" w14:textId="77777777" w:rsidR="002D3073" w:rsidRDefault="002D3073" w:rsidP="00917BF9"/>
        </w:tc>
      </w:tr>
      <w:tr w:rsidR="002D3073" w14:paraId="361F21EF" w14:textId="77777777" w:rsidTr="00917BF9">
        <w:tc>
          <w:tcPr>
            <w:tcW w:w="567" w:type="dxa"/>
            <w:vAlign w:val="center"/>
          </w:tcPr>
          <w:p w14:paraId="0057D606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44BA4599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390CD8DF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E8C684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914982F" w14:textId="77777777" w:rsidR="002D3073" w:rsidRDefault="002D3073" w:rsidP="00917BF9"/>
        </w:tc>
      </w:tr>
      <w:tr w:rsidR="002D3073" w14:paraId="705B4571" w14:textId="77777777" w:rsidTr="00917BF9">
        <w:tc>
          <w:tcPr>
            <w:tcW w:w="567" w:type="dxa"/>
            <w:vAlign w:val="center"/>
          </w:tcPr>
          <w:p w14:paraId="6365A603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4D9EB946" w14:textId="77777777" w:rsidR="002D3073" w:rsidRPr="0054657C" w:rsidRDefault="002D3073" w:rsidP="00917BF9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D3699C1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B56D7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535145E" w14:textId="77777777" w:rsidR="002D3073" w:rsidRDefault="002D3073" w:rsidP="00917BF9"/>
        </w:tc>
      </w:tr>
      <w:tr w:rsidR="002D3073" w14:paraId="5B830146" w14:textId="77777777" w:rsidTr="00917BF9">
        <w:tc>
          <w:tcPr>
            <w:tcW w:w="567" w:type="dxa"/>
            <w:vAlign w:val="center"/>
          </w:tcPr>
          <w:p w14:paraId="78840472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7BAB881D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7E91C6B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81DA10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5976178" w14:textId="77777777" w:rsidR="002D3073" w:rsidRDefault="002D3073" w:rsidP="00917BF9"/>
        </w:tc>
      </w:tr>
      <w:tr w:rsidR="002D3073" w14:paraId="08BAE176" w14:textId="77777777" w:rsidTr="00917BF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BD4BB9C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B2E4011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5C915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405CD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A35B057" w14:textId="77777777" w:rsidR="002D3073" w:rsidRDefault="002D3073" w:rsidP="00917BF9"/>
        </w:tc>
      </w:tr>
      <w:tr w:rsidR="002D3073" w14:paraId="6C466B00" w14:textId="77777777" w:rsidTr="00917BF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815E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D14F0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902B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B1EC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84D33" w14:textId="77777777" w:rsidR="002D3073" w:rsidRDefault="002D3073" w:rsidP="00917BF9"/>
        </w:tc>
      </w:tr>
      <w:tr w:rsidR="002D3073" w14:paraId="1DC80E76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83D82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1086BCC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1C2ED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3E2E7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388AFAB" w14:textId="77777777" w:rsidR="002D3073" w:rsidRDefault="002D3073" w:rsidP="00917BF9"/>
        </w:tc>
      </w:tr>
      <w:tr w:rsidR="002D3073" w14:paraId="020A6B83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EDF887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0829DD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EDF076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C2EB0E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645E261" w14:textId="77777777" w:rsidR="002D3073" w:rsidRDefault="002D3073" w:rsidP="00917BF9"/>
        </w:tc>
      </w:tr>
      <w:tr w:rsidR="002D3073" w14:paraId="2A12CAAF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CB284D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60D5F62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51216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7AD065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C998F13" w14:textId="77777777" w:rsidR="002D3073" w:rsidRDefault="002D3073" w:rsidP="00917BF9"/>
        </w:tc>
      </w:tr>
      <w:tr w:rsidR="002D3073" w14:paraId="78FBA3F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DF65BF0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F31E126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975C47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BBD1B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469C6C7" w14:textId="77777777" w:rsidR="002D3073" w:rsidRDefault="002D3073" w:rsidP="00917BF9"/>
        </w:tc>
      </w:tr>
      <w:tr w:rsidR="002D3073" w14:paraId="1789E15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8CD6B1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B91DB53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97B8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9571AE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8372B6E" w14:textId="77777777" w:rsidR="002D3073" w:rsidRDefault="002D3073" w:rsidP="00917BF9"/>
        </w:tc>
      </w:tr>
      <w:tr w:rsidR="002D3073" w14:paraId="18A0581C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F95CFC6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1508F42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A94B6E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38E91F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542F1D" w14:textId="77777777" w:rsidR="002D3073" w:rsidRDefault="002D3073" w:rsidP="00917BF9"/>
        </w:tc>
      </w:tr>
    </w:tbl>
    <w:p w14:paraId="5A60E537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29E6" w14:textId="77777777" w:rsidR="00B266DC" w:rsidRDefault="00B266DC" w:rsidP="00023A57">
      <w:r>
        <w:separator/>
      </w:r>
    </w:p>
  </w:endnote>
  <w:endnote w:type="continuationSeparator" w:id="0">
    <w:p w14:paraId="7D116394" w14:textId="77777777" w:rsidR="00B266DC" w:rsidRDefault="00B266D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BF0A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339CE7D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42B8C" w14:textId="77777777" w:rsidR="00B266DC" w:rsidRDefault="00B266DC" w:rsidP="00023A57">
      <w:r>
        <w:separator/>
      </w:r>
    </w:p>
  </w:footnote>
  <w:footnote w:type="continuationSeparator" w:id="0">
    <w:p w14:paraId="17C16061" w14:textId="77777777" w:rsidR="00B266DC" w:rsidRDefault="00B266D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15EC" w14:textId="31F82615" w:rsidR="00821C9B" w:rsidRPr="003E3FEC" w:rsidRDefault="00621883" w:rsidP="00A00ACF">
    <w:pPr>
      <w:rPr>
        <w:rFonts w:eastAsia="ＭＳ ゴシック"/>
        <w:bCs/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73401A">
      <w:rPr>
        <w:rFonts w:eastAsia="ＭＳ ゴシック" w:hint="eastAsia"/>
        <w:b/>
        <w:color w:val="FF0000"/>
        <w:sz w:val="16"/>
        <w:szCs w:val="16"/>
      </w:rPr>
      <w:t>令和</w:t>
    </w:r>
    <w:r w:rsidR="0073401A" w:rsidRPr="0073401A">
      <w:rPr>
        <w:rFonts w:eastAsia="ＭＳ ゴシック" w:hint="eastAsia"/>
        <w:b/>
        <w:color w:val="FF0000"/>
        <w:sz w:val="16"/>
        <w:szCs w:val="16"/>
      </w:rPr>
      <w:t>9</w:t>
    </w:r>
    <w:r w:rsidR="00821C9B" w:rsidRPr="0073401A">
      <w:rPr>
        <w:rFonts w:eastAsia="ＭＳ ゴシック" w:hint="eastAsia"/>
        <w:b/>
        <w:color w:val="FF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2949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6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14B8"/>
    <w:rsid w:val="000139D9"/>
    <w:rsid w:val="00023A57"/>
    <w:rsid w:val="00024C75"/>
    <w:rsid w:val="00026E11"/>
    <w:rsid w:val="00033C81"/>
    <w:rsid w:val="0003781E"/>
    <w:rsid w:val="00047B5F"/>
    <w:rsid w:val="00047F5C"/>
    <w:rsid w:val="000769D6"/>
    <w:rsid w:val="00081F50"/>
    <w:rsid w:val="00094F99"/>
    <w:rsid w:val="000A1DC6"/>
    <w:rsid w:val="000B466F"/>
    <w:rsid w:val="000B594A"/>
    <w:rsid w:val="000D0BAB"/>
    <w:rsid w:val="000D0C8A"/>
    <w:rsid w:val="000D630D"/>
    <w:rsid w:val="000E7C8F"/>
    <w:rsid w:val="000F057C"/>
    <w:rsid w:val="00101EDA"/>
    <w:rsid w:val="001120F8"/>
    <w:rsid w:val="001153A0"/>
    <w:rsid w:val="00124CFA"/>
    <w:rsid w:val="00125633"/>
    <w:rsid w:val="001256E4"/>
    <w:rsid w:val="00132416"/>
    <w:rsid w:val="00135771"/>
    <w:rsid w:val="001544A7"/>
    <w:rsid w:val="001605B6"/>
    <w:rsid w:val="0017293C"/>
    <w:rsid w:val="00172E09"/>
    <w:rsid w:val="00175D2C"/>
    <w:rsid w:val="001812D5"/>
    <w:rsid w:val="001B15CA"/>
    <w:rsid w:val="001B7E99"/>
    <w:rsid w:val="001C2CF2"/>
    <w:rsid w:val="001D6F4F"/>
    <w:rsid w:val="001E4482"/>
    <w:rsid w:val="001E6F61"/>
    <w:rsid w:val="002154AC"/>
    <w:rsid w:val="00230654"/>
    <w:rsid w:val="00234DE6"/>
    <w:rsid w:val="0023714B"/>
    <w:rsid w:val="00252EDE"/>
    <w:rsid w:val="0026454C"/>
    <w:rsid w:val="00265C80"/>
    <w:rsid w:val="002706E5"/>
    <w:rsid w:val="00273F62"/>
    <w:rsid w:val="00276218"/>
    <w:rsid w:val="00281D53"/>
    <w:rsid w:val="00285D87"/>
    <w:rsid w:val="00290FDF"/>
    <w:rsid w:val="0029156F"/>
    <w:rsid w:val="002B5540"/>
    <w:rsid w:val="002D0C5F"/>
    <w:rsid w:val="002D10EF"/>
    <w:rsid w:val="002D3073"/>
    <w:rsid w:val="002E0B66"/>
    <w:rsid w:val="002E10CC"/>
    <w:rsid w:val="00303D04"/>
    <w:rsid w:val="00310CE6"/>
    <w:rsid w:val="0031311D"/>
    <w:rsid w:val="0031475F"/>
    <w:rsid w:val="0033031E"/>
    <w:rsid w:val="00336DFB"/>
    <w:rsid w:val="0033752C"/>
    <w:rsid w:val="0034552C"/>
    <w:rsid w:val="0034696F"/>
    <w:rsid w:val="00355705"/>
    <w:rsid w:val="00375C6C"/>
    <w:rsid w:val="00387DFC"/>
    <w:rsid w:val="00393293"/>
    <w:rsid w:val="003979AA"/>
    <w:rsid w:val="003A2323"/>
    <w:rsid w:val="003B1FB0"/>
    <w:rsid w:val="003B4152"/>
    <w:rsid w:val="003B72AD"/>
    <w:rsid w:val="003C0A9D"/>
    <w:rsid w:val="003C2E13"/>
    <w:rsid w:val="003C70FD"/>
    <w:rsid w:val="003D0F8D"/>
    <w:rsid w:val="003E3FEC"/>
    <w:rsid w:val="003E53F6"/>
    <w:rsid w:val="003F3BB9"/>
    <w:rsid w:val="003F7497"/>
    <w:rsid w:val="004026AE"/>
    <w:rsid w:val="00410F32"/>
    <w:rsid w:val="00432269"/>
    <w:rsid w:val="00461E82"/>
    <w:rsid w:val="00467AFF"/>
    <w:rsid w:val="004711E1"/>
    <w:rsid w:val="00496E4A"/>
    <w:rsid w:val="00497B4F"/>
    <w:rsid w:val="004A48E9"/>
    <w:rsid w:val="004B2AD0"/>
    <w:rsid w:val="004D6E6F"/>
    <w:rsid w:val="004E6FC8"/>
    <w:rsid w:val="004F2331"/>
    <w:rsid w:val="004F2670"/>
    <w:rsid w:val="004F5006"/>
    <w:rsid w:val="00510314"/>
    <w:rsid w:val="0052089D"/>
    <w:rsid w:val="0052209C"/>
    <w:rsid w:val="00527240"/>
    <w:rsid w:val="005369A5"/>
    <w:rsid w:val="0054657C"/>
    <w:rsid w:val="00550B5C"/>
    <w:rsid w:val="005512A0"/>
    <w:rsid w:val="00557BA3"/>
    <w:rsid w:val="00557F5B"/>
    <w:rsid w:val="00563564"/>
    <w:rsid w:val="0056391F"/>
    <w:rsid w:val="00570B16"/>
    <w:rsid w:val="00585678"/>
    <w:rsid w:val="0058786D"/>
    <w:rsid w:val="005878E6"/>
    <w:rsid w:val="005934E6"/>
    <w:rsid w:val="0059350F"/>
    <w:rsid w:val="005A2556"/>
    <w:rsid w:val="005A4AAA"/>
    <w:rsid w:val="005C0558"/>
    <w:rsid w:val="0061470E"/>
    <w:rsid w:val="00621883"/>
    <w:rsid w:val="00632FA3"/>
    <w:rsid w:val="00636B50"/>
    <w:rsid w:val="00637CBD"/>
    <w:rsid w:val="00657497"/>
    <w:rsid w:val="0067498B"/>
    <w:rsid w:val="006912AC"/>
    <w:rsid w:val="006962AE"/>
    <w:rsid w:val="006A2D70"/>
    <w:rsid w:val="006A5D91"/>
    <w:rsid w:val="006B20AB"/>
    <w:rsid w:val="006B3201"/>
    <w:rsid w:val="006D72A1"/>
    <w:rsid w:val="006E3994"/>
    <w:rsid w:val="006E3E1C"/>
    <w:rsid w:val="006E5B40"/>
    <w:rsid w:val="006F0CCA"/>
    <w:rsid w:val="006F151F"/>
    <w:rsid w:val="006F196B"/>
    <w:rsid w:val="00713222"/>
    <w:rsid w:val="00716F7C"/>
    <w:rsid w:val="00722214"/>
    <w:rsid w:val="007238F5"/>
    <w:rsid w:val="007300E5"/>
    <w:rsid w:val="007302D4"/>
    <w:rsid w:val="0073378F"/>
    <w:rsid w:val="0073401A"/>
    <w:rsid w:val="00746BCB"/>
    <w:rsid w:val="007471F0"/>
    <w:rsid w:val="00750E0D"/>
    <w:rsid w:val="007520E2"/>
    <w:rsid w:val="007523D8"/>
    <w:rsid w:val="00765172"/>
    <w:rsid w:val="0078131A"/>
    <w:rsid w:val="0078274D"/>
    <w:rsid w:val="00797A63"/>
    <w:rsid w:val="007B24DF"/>
    <w:rsid w:val="007B6168"/>
    <w:rsid w:val="007C6E3A"/>
    <w:rsid w:val="007D2AEC"/>
    <w:rsid w:val="007E23BF"/>
    <w:rsid w:val="007F7C4F"/>
    <w:rsid w:val="00800BFE"/>
    <w:rsid w:val="00804671"/>
    <w:rsid w:val="00821C9B"/>
    <w:rsid w:val="0083757E"/>
    <w:rsid w:val="0084024E"/>
    <w:rsid w:val="00845D48"/>
    <w:rsid w:val="00845E0D"/>
    <w:rsid w:val="00851D3B"/>
    <w:rsid w:val="00851FF0"/>
    <w:rsid w:val="008571AD"/>
    <w:rsid w:val="00861CF7"/>
    <w:rsid w:val="00862EDE"/>
    <w:rsid w:val="00863A37"/>
    <w:rsid w:val="00865CBF"/>
    <w:rsid w:val="008706E6"/>
    <w:rsid w:val="0089237E"/>
    <w:rsid w:val="008B03E9"/>
    <w:rsid w:val="008C27FF"/>
    <w:rsid w:val="008D53E9"/>
    <w:rsid w:val="008D606A"/>
    <w:rsid w:val="008D64BA"/>
    <w:rsid w:val="008D66C4"/>
    <w:rsid w:val="008E1AD0"/>
    <w:rsid w:val="008F10BB"/>
    <w:rsid w:val="00903D44"/>
    <w:rsid w:val="009169E1"/>
    <w:rsid w:val="00917702"/>
    <w:rsid w:val="00917BF9"/>
    <w:rsid w:val="009274D6"/>
    <w:rsid w:val="00927B00"/>
    <w:rsid w:val="00935A1B"/>
    <w:rsid w:val="00947D3C"/>
    <w:rsid w:val="0095199F"/>
    <w:rsid w:val="00966DDB"/>
    <w:rsid w:val="0098163E"/>
    <w:rsid w:val="00995FD8"/>
    <w:rsid w:val="009963BC"/>
    <w:rsid w:val="009A1E81"/>
    <w:rsid w:val="009B18AC"/>
    <w:rsid w:val="009B301F"/>
    <w:rsid w:val="009C4225"/>
    <w:rsid w:val="009C7699"/>
    <w:rsid w:val="00A00ACF"/>
    <w:rsid w:val="00A15157"/>
    <w:rsid w:val="00A213FE"/>
    <w:rsid w:val="00A21D0A"/>
    <w:rsid w:val="00A4516C"/>
    <w:rsid w:val="00A55631"/>
    <w:rsid w:val="00A709A8"/>
    <w:rsid w:val="00A72316"/>
    <w:rsid w:val="00A768F9"/>
    <w:rsid w:val="00AB0016"/>
    <w:rsid w:val="00AB2A77"/>
    <w:rsid w:val="00AB344D"/>
    <w:rsid w:val="00AB3CE7"/>
    <w:rsid w:val="00AC0287"/>
    <w:rsid w:val="00AD260F"/>
    <w:rsid w:val="00AE6A1B"/>
    <w:rsid w:val="00AE7074"/>
    <w:rsid w:val="00AE7B71"/>
    <w:rsid w:val="00AF041F"/>
    <w:rsid w:val="00AF0D83"/>
    <w:rsid w:val="00AF3493"/>
    <w:rsid w:val="00AF6C54"/>
    <w:rsid w:val="00B12748"/>
    <w:rsid w:val="00B218E1"/>
    <w:rsid w:val="00B266DC"/>
    <w:rsid w:val="00B33EB9"/>
    <w:rsid w:val="00B411D5"/>
    <w:rsid w:val="00B41764"/>
    <w:rsid w:val="00B53127"/>
    <w:rsid w:val="00B5340E"/>
    <w:rsid w:val="00B55827"/>
    <w:rsid w:val="00B5625B"/>
    <w:rsid w:val="00B56C7E"/>
    <w:rsid w:val="00B61F66"/>
    <w:rsid w:val="00B65FDA"/>
    <w:rsid w:val="00B73C16"/>
    <w:rsid w:val="00B81108"/>
    <w:rsid w:val="00B85006"/>
    <w:rsid w:val="00B90114"/>
    <w:rsid w:val="00BB0CCC"/>
    <w:rsid w:val="00BB477E"/>
    <w:rsid w:val="00BC1BC8"/>
    <w:rsid w:val="00BC3600"/>
    <w:rsid w:val="00BD79DB"/>
    <w:rsid w:val="00BF0408"/>
    <w:rsid w:val="00BF6DCE"/>
    <w:rsid w:val="00C04909"/>
    <w:rsid w:val="00C25943"/>
    <w:rsid w:val="00C26E5C"/>
    <w:rsid w:val="00C34D40"/>
    <w:rsid w:val="00C52C03"/>
    <w:rsid w:val="00C565D9"/>
    <w:rsid w:val="00C608F3"/>
    <w:rsid w:val="00C8027B"/>
    <w:rsid w:val="00C86E6D"/>
    <w:rsid w:val="00CA693A"/>
    <w:rsid w:val="00CB2B4A"/>
    <w:rsid w:val="00CB5DFD"/>
    <w:rsid w:val="00CD1066"/>
    <w:rsid w:val="00CD22A6"/>
    <w:rsid w:val="00CE07DF"/>
    <w:rsid w:val="00CE50E4"/>
    <w:rsid w:val="00CF459B"/>
    <w:rsid w:val="00D051BF"/>
    <w:rsid w:val="00D16823"/>
    <w:rsid w:val="00D16C86"/>
    <w:rsid w:val="00D1762C"/>
    <w:rsid w:val="00D244D6"/>
    <w:rsid w:val="00D33B87"/>
    <w:rsid w:val="00D43AD8"/>
    <w:rsid w:val="00D67D97"/>
    <w:rsid w:val="00D72081"/>
    <w:rsid w:val="00D73655"/>
    <w:rsid w:val="00D76032"/>
    <w:rsid w:val="00D85DF8"/>
    <w:rsid w:val="00D872E9"/>
    <w:rsid w:val="00D94A8D"/>
    <w:rsid w:val="00D95300"/>
    <w:rsid w:val="00DB31C4"/>
    <w:rsid w:val="00DB5AD8"/>
    <w:rsid w:val="00DB61C9"/>
    <w:rsid w:val="00DE06FF"/>
    <w:rsid w:val="00DE6BFE"/>
    <w:rsid w:val="00DF55F3"/>
    <w:rsid w:val="00E007FC"/>
    <w:rsid w:val="00E056FE"/>
    <w:rsid w:val="00E06473"/>
    <w:rsid w:val="00E066B9"/>
    <w:rsid w:val="00E162A4"/>
    <w:rsid w:val="00E23665"/>
    <w:rsid w:val="00E249F6"/>
    <w:rsid w:val="00E26779"/>
    <w:rsid w:val="00E40AB0"/>
    <w:rsid w:val="00E56964"/>
    <w:rsid w:val="00E70FE0"/>
    <w:rsid w:val="00E7257F"/>
    <w:rsid w:val="00E74D94"/>
    <w:rsid w:val="00E77063"/>
    <w:rsid w:val="00E8391A"/>
    <w:rsid w:val="00E85569"/>
    <w:rsid w:val="00E94D1E"/>
    <w:rsid w:val="00EA7D95"/>
    <w:rsid w:val="00EB3457"/>
    <w:rsid w:val="00EC514C"/>
    <w:rsid w:val="00EE4F9F"/>
    <w:rsid w:val="00EF0E92"/>
    <w:rsid w:val="00F0149E"/>
    <w:rsid w:val="00F0203B"/>
    <w:rsid w:val="00F020A1"/>
    <w:rsid w:val="00F02E86"/>
    <w:rsid w:val="00F048A9"/>
    <w:rsid w:val="00F24B48"/>
    <w:rsid w:val="00F30E79"/>
    <w:rsid w:val="00F46199"/>
    <w:rsid w:val="00F5283F"/>
    <w:rsid w:val="00F53E23"/>
    <w:rsid w:val="00F55AAE"/>
    <w:rsid w:val="00F5653A"/>
    <w:rsid w:val="00F6376D"/>
    <w:rsid w:val="00F65019"/>
    <w:rsid w:val="00F658CD"/>
    <w:rsid w:val="00F728C7"/>
    <w:rsid w:val="00F77BC0"/>
    <w:rsid w:val="00F82C8B"/>
    <w:rsid w:val="00F83265"/>
    <w:rsid w:val="00F87129"/>
    <w:rsid w:val="00F95A26"/>
    <w:rsid w:val="00F963A4"/>
    <w:rsid w:val="00FA6960"/>
    <w:rsid w:val="00FB63EA"/>
    <w:rsid w:val="00FC32E2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70"/>
        <o:r id="V:Rule3" type="callout" idref="#_x0000_s2052"/>
        <o:r id="V:Rule4" type="callout" idref="#_x0000_s2067"/>
        <o:r id="V:Rule5" type="callout" idref="#_x0000_s2068"/>
        <o:r id="V:Rule6" type="callout" idref="#_x0000_s2057"/>
        <o:r id="V:Rule7" type="callout" idref="#_x0000_s2058"/>
        <o:r id="V:Rule8" type="callout" idref="#_x0000_s2059"/>
      </o:rules>
    </o:shapelayout>
  </w:shapeDefaults>
  <w:decimalSymbol w:val="."/>
  <w:listSeparator w:val=","/>
  <w14:docId w14:val="5A486DC5"/>
  <w15:chartTrackingRefBased/>
  <w15:docId w15:val="{18FEFF48-E5E3-45F2-A562-8E45FB51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33C1A-965C-4665-9A97-3FA3B3FF8123}">
  <ds:schemaRefs>
    <ds:schemaRef ds:uri="http://schemas.openxmlformats.org/officeDocument/2006/bibliography"/>
  </ds:schemaRefs>
</ds:datastoreItem>
</file>