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補助事業計画書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出店する店舗の名称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店舗名：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  <w:bookmarkStart w:id="0" w:name="_GoBack"/>
      <w:bookmarkEnd w:id="0"/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２　補助事業の計画地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補助事業の概要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実施内容：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ind w:firstLine="432" w:firstLineChars="200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営業開始予定日：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４　補助事業の期間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  <w:r>
        <w:rPr>
          <w:rFonts w:hint="eastAsia"/>
          <w:color w:val="auto"/>
        </w:rPr>
        <w:t>５　補助事業に関係する法令等（建築・消防等）に基づく事前確認等の内容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建築：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消防：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hanging="212" w:hanging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６　その他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rPr>
          <w:rFonts w:hint="default"/>
        </w:rPr>
      </w:pPr>
      <w:r>
        <w:rPr>
          <w:rFonts w:hint="eastAsia"/>
          <w:color w:val="auto"/>
        </w:rPr>
        <w:t>備考　用紙が不足する項目は、別紙としてください。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rPr>
        <w:rFonts w:hint="default"/>
        <w:color w:val="auto"/>
        <w:spacing w:val="2"/>
      </w:rPr>
    </w:pPr>
    <w:r>
      <w:rPr>
        <w:rFonts w:hint="eastAsia"/>
        <w:color w:val="auto"/>
      </w:rPr>
      <w:t>様式第７号（第７条第２項関係）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168</Characters>
  <Application>JUST Note</Application>
  <Lines>45</Lines>
  <Paragraphs>16</Paragraphs>
  <CharactersWithSpaces>195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2025-04-16T09:51:00Z</dcterms:created>
  <dcterms:modified xsi:type="dcterms:W3CDTF">2025-04-16T09:51:34Z</dcterms:modified>
  <cp:revision>1</cp:revision>
</cp:coreProperties>
</file>