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様式第１号（第７条関係）</w:t>
      </w:r>
    </w:p>
    <w:p w:rsidR="0077167E" w:rsidRDefault="0077167E" w:rsidP="0077167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77167E" w:rsidRDefault="0077167E" w:rsidP="0077167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弘前図書館長　殿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住　　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(所在地)　　　　　　　　　　　　　　　　　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称　　　　　　　　　　　　　　　　　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職氏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　　　　　　　　㊞　</w:t>
      </w:r>
    </w:p>
    <w:p w:rsidR="0077167E" w:rsidRDefault="0077167E" w:rsidP="0077167E">
      <w:pPr>
        <w:spacing w:line="360" w:lineRule="auto"/>
        <w:ind w:firstLineChars="10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7167E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748428544"/>
        </w:rPr>
        <w:t>連絡</w:t>
      </w:r>
      <w:r w:rsidRPr="0077167E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748428544"/>
        </w:rPr>
        <w:t>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</w:p>
    <w:p w:rsidR="0077167E" w:rsidRDefault="0077167E" w:rsidP="0077167E">
      <w:pPr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担当者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職氏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　　　　　　　　　　　　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弘前図書館雑誌スポンサー申込書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446755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弘前図書館雑誌スポンサー制度実施要領第７条の規定により、下記のとおり申し込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みします。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１．広告を希望する雑誌</w:t>
      </w:r>
      <w:r>
        <w:rPr>
          <w:rFonts w:ascii="BIZ UD明朝 Medium" w:eastAsia="BIZ UD明朝 Medium" w:hAnsi="BIZ UD明朝 Medium" w:hint="eastAsia"/>
          <w:b/>
          <w:color w:val="FF000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（　　冊）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  <w:gridCol w:w="938"/>
      </w:tblGrid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希望する順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雑　　誌　　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</w:tbl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２．スポンサー期間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雑誌スポンサー決定日の属する月の翌月から</w:t>
      </w:r>
      <w:r w:rsidR="00E57C88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年　３月３１日まで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３．添付書類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・広告の原稿　　・会社案内、パンフレット等（事業内容等がわかるもの）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４．確認事項（該当する□をチェックしてください）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当社は、弘前市有料広告取扱要綱第</w:t>
      </w:r>
      <w:r w:rsidR="008B2329">
        <w:rPr>
          <w:rFonts w:ascii="BIZ UD明朝 Medium" w:eastAsia="BIZ UD明朝 Medium" w:hAnsi="BIZ UD明朝 Medium"/>
          <w:sz w:val="24"/>
          <w:szCs w:val="24"/>
        </w:rPr>
        <w:t>4</w:t>
      </w:r>
      <w:r>
        <w:rPr>
          <w:rFonts w:ascii="BIZ UD明朝 Medium" w:eastAsia="BIZ UD明朝 Medium" w:hAnsi="BIZ UD明朝 Medium" w:hint="eastAsia"/>
          <w:sz w:val="24"/>
          <w:szCs w:val="24"/>
        </w:rPr>
        <w:t>条第2項に該当しません。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当社の市税等に係る納税状況を確認することに同意します。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弘前図書館雑誌スポンサー制度実施要領の内容に同意します。</w:t>
      </w:r>
    </w:p>
    <w:p w:rsidR="00240BEF" w:rsidRDefault="0077167E" w:rsidP="0077167E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２カ月前に解約の意思表示がない場合、次年度も自動更新となることに同意し</w:t>
      </w:r>
    </w:p>
    <w:p w:rsidR="0077167E" w:rsidRDefault="0077167E" w:rsidP="00EC62E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B864FC" w:rsidRPr="0077167E" w:rsidRDefault="00B864FC"/>
    <w:sectPr w:rsidR="00B864FC" w:rsidRPr="0077167E" w:rsidSect="0077167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D2" w:rsidRDefault="00F777D2" w:rsidP="001C22A2">
      <w:r>
        <w:separator/>
      </w:r>
    </w:p>
  </w:endnote>
  <w:endnote w:type="continuationSeparator" w:id="0">
    <w:p w:rsidR="00F777D2" w:rsidRDefault="00F777D2" w:rsidP="001C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D2" w:rsidRDefault="00F777D2" w:rsidP="001C22A2">
      <w:r>
        <w:separator/>
      </w:r>
    </w:p>
  </w:footnote>
  <w:footnote w:type="continuationSeparator" w:id="0">
    <w:p w:rsidR="00F777D2" w:rsidRDefault="00F777D2" w:rsidP="001C2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E"/>
    <w:rsid w:val="001C22A2"/>
    <w:rsid w:val="00240BEF"/>
    <w:rsid w:val="00446755"/>
    <w:rsid w:val="00587DE7"/>
    <w:rsid w:val="0077167E"/>
    <w:rsid w:val="008B2329"/>
    <w:rsid w:val="00B2700C"/>
    <w:rsid w:val="00B864FC"/>
    <w:rsid w:val="00E57C88"/>
    <w:rsid w:val="00EC62E3"/>
    <w:rsid w:val="00F7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10E20"/>
  <w15:chartTrackingRefBased/>
  <w15:docId w15:val="{69595D5A-1335-4625-BFD8-6760A38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67E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7167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77167E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77167E"/>
    <w:rPr>
      <w:rFonts w:ascii="Century" w:eastAsia="ＭＳ 明朝" w:hAnsi="Century" w:cs="Times New Roman"/>
      <w:spacing w:val="-2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2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2A2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1C2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2A2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2025-03-12T06:34:00Z</dcterms:created>
  <dcterms:modified xsi:type="dcterms:W3CDTF">2025-03-13T04:37:00Z</dcterms:modified>
</cp:coreProperties>
</file>